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66" w:rsidRDefault="00DD1A66" w:rsidP="00DD1A66">
      <w:pPr>
        <w:jc w:val="center"/>
      </w:pPr>
      <w:r>
        <w:t>Подберите символ</w:t>
      </w:r>
    </w:p>
    <w:p w:rsidR="00DD1A66" w:rsidRDefault="00DD1A66" w:rsidP="00DD1A66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43"/>
        <w:gridCol w:w="1567"/>
        <w:gridCol w:w="1594"/>
        <w:gridCol w:w="1513"/>
        <w:gridCol w:w="1634"/>
        <w:gridCol w:w="1594"/>
      </w:tblGrid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лощина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11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улучшенная дорога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852211" wp14:editId="1278BC0C">
                  <wp:extent cx="676275" cy="504825"/>
                  <wp:effectExtent l="19050" t="0" r="9525" b="0"/>
                  <wp:docPr id="61" name="Рисунок 4" descr="C:\Users\Александр\Documents\Туризм\знаки и легенды\5\230a1a9231ad36201d8688ae66e957d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230a1a9231ad36201d8688ae66e957d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/>
                          <a:srcRect l="9500" t="20000" r="55000" b="1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D2D1FB" wp14:editId="7ECE57CE">
                  <wp:extent cx="927000" cy="540000"/>
                  <wp:effectExtent l="19050" t="0" r="6450" b="0"/>
                  <wp:docPr id="63" name="Рисунок 6" descr="C:\Users\Александр\Documents\Туризм\знаки и легенды\5\78e2cbd00c31e8ecdde298ca53c68e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78e2cbd00c31e8ecdde298ca53c68e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 t="11565" r="27000" b="591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000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0B80EE" wp14:editId="4D5E177B">
                  <wp:extent cx="637714" cy="504000"/>
                  <wp:effectExtent l="19050" t="0" r="0" b="0"/>
                  <wp:docPr id="62" name="Рисунок 5" descr="C:\Users\Александр\Documents\Туризм\знаки и легенды\5\708ac58b7f412164876edf5f032c9aa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708ac58b7f412164876edf5f032c9aa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 t="7813" r="2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714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B7AE8A" wp14:editId="7AAFAA56">
                  <wp:extent cx="669176" cy="288000"/>
                  <wp:effectExtent l="57150" t="114300" r="35674" b="93000"/>
                  <wp:docPr id="66" name="Рисунок 9" descr="C:\Users\Александр\Documents\Туризм\знаки и легенды\5\06f58ff91d34291c85f9040faf4d7df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06f58ff91d34291c85f9040faf4d7df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 r="23500"/>
                          <a:stretch>
                            <a:fillRect/>
                          </a:stretch>
                        </pic:blipFill>
                        <pic:spPr bwMode="auto">
                          <a:xfrm rot="20315019">
                            <a:off x="0" y="0"/>
                            <a:ext cx="66917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26AD03" wp14:editId="26C82B07">
                  <wp:extent cx="983564" cy="144000"/>
                  <wp:effectExtent l="0" t="190500" r="0" b="160800"/>
                  <wp:docPr id="65" name="Рисунок 8" descr="C:\Users\Александр\Documents\Туризм\знаки и легенды\5\Znaki_Picto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андр\Documents\Туризм\знаки и легенды\5\Znaki_Picto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281231">
                            <a:off x="0" y="0"/>
                            <a:ext cx="983564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276456" wp14:editId="4A412B4E">
                  <wp:extent cx="779345" cy="144000"/>
                  <wp:effectExtent l="19050" t="171450" r="0" b="141750"/>
                  <wp:docPr id="64" name="Рисунок 7" descr="C:\Users\Александр\Documents\Туризм\знаки и легенды\5\Znaki_Picto - копия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Znaki_Picto - копия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22629">
                            <a:off x="0" y="0"/>
                            <a:ext cx="779345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2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ручей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12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железная дорога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73709" wp14:editId="18773D19">
                  <wp:extent cx="811102" cy="432000"/>
                  <wp:effectExtent l="19050" t="0" r="8048" b="0"/>
                  <wp:docPr id="67" name="Рисунок 10" descr="C:\Users\Александр\Documents\Туризм\знаки и легенды\5\9fc07aee7dd7c4d6719b6aa949436f6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9fc07aee7dd7c4d6719b6aa949436f6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 l="4000" t="8642" r="2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102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6F9FFB" wp14:editId="225926FE">
                  <wp:extent cx="880000" cy="180000"/>
                  <wp:effectExtent l="0" t="171450" r="0" b="162900"/>
                  <wp:docPr id="68" name="Рисунок 11" descr="C:\Users\Александр\Documents\Туризм\знаки и легенды\5\Znaki_Pic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Znaki_Pict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14842">
                            <a:off x="0" y="0"/>
                            <a:ext cx="88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39AAB3" wp14:editId="2C56795C">
                  <wp:extent cx="744000" cy="180000"/>
                  <wp:effectExtent l="19050" t="152400" r="0" b="143850"/>
                  <wp:docPr id="69" name="Рисунок 12" descr="C:\Users\Александр\Documents\Туризм\знаки и легенды\5\Znaki_Pict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лександр\Documents\Туризм\знаки и легенды\5\Znaki_Pict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80685">
                            <a:off x="0" y="0"/>
                            <a:ext cx="744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7A7A38" wp14:editId="51AF67DF">
                  <wp:extent cx="686992" cy="288000"/>
                  <wp:effectExtent l="38100" t="133350" r="36908" b="112050"/>
                  <wp:docPr id="72" name="Рисунок 15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36227">
                            <a:off x="0" y="0"/>
                            <a:ext cx="68699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30B253" wp14:editId="5435EB99">
                  <wp:extent cx="791200" cy="180000"/>
                  <wp:effectExtent l="19050" t="171450" r="0" b="162900"/>
                  <wp:docPr id="71" name="Рисунок 14" descr="C:\Users\Александр\Documents\Туризм\знаки и легенды\5\Znaki_Picto - копия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Znaki_Picto - копия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14730">
                            <a:off x="0" y="0"/>
                            <a:ext cx="7912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9C376E" wp14:editId="0B07518E">
                  <wp:extent cx="783380" cy="144000"/>
                  <wp:effectExtent l="0" t="190500" r="0" b="179850"/>
                  <wp:docPr id="70" name="Рисунок 13" descr="C:\Users\Александр\Documents\Туризм\знаки и легенды\5\5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5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60878">
                            <a:off x="0" y="0"/>
                            <a:ext cx="783380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3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труднопроходимое болото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13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электролиния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D058DA" wp14:editId="7DED79BC">
                  <wp:extent cx="582204" cy="468000"/>
                  <wp:effectExtent l="19050" t="0" r="8346" b="0"/>
                  <wp:docPr id="73" name="Рисунок 16" descr="C:\Users\Александр\Documents\Туризм\знаки и легенды\5\3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3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04" cy="4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6419A2" wp14:editId="0D382AE8">
                  <wp:extent cx="542348" cy="396000"/>
                  <wp:effectExtent l="19050" t="0" r="0" b="0"/>
                  <wp:docPr id="76" name="Рисунок 18" descr="C:\Users\Александр\Documents\Туризм\знаки и легенды\5\7f7020a0acf203389c583785871d39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лександр\Documents\Туризм\знаки и легенды\5\7f7020a0acf203389c583785871d39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 l="36585" t="25000" r="31842" b="324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348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D2AB99" wp14:editId="330DD198">
                  <wp:extent cx="576505" cy="504000"/>
                  <wp:effectExtent l="19050" t="0" r="0" b="0"/>
                  <wp:docPr id="75" name="Рисунок 17" descr="C:\Users\Александр\Documents\Туризм\знаки и легенды\5\3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3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2E72DC" wp14:editId="74F93610">
                  <wp:extent cx="886737" cy="216000"/>
                  <wp:effectExtent l="19050" t="152400" r="8613" b="145950"/>
                  <wp:docPr id="60" name="Рисунок 20" descr="C:\Users\Александр\Documents\Туризм\знаки и легенды\5\высоковольтная ли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ысоковольтная ли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20305">
                            <a:off x="0" y="0"/>
                            <a:ext cx="886737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9C0358" wp14:editId="57390070">
                  <wp:extent cx="576000" cy="180000"/>
                  <wp:effectExtent l="19050" t="0" r="0" b="0"/>
                  <wp:docPr id="80" name="Рисунок 22" descr="C:\Users\Александр\Documents\Туризм\знаки и легенды\5\Znaki_Picto - копия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Znaki_Picto - копия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D2AEBD" wp14:editId="6D8671A2">
                  <wp:extent cx="808421" cy="144000"/>
                  <wp:effectExtent l="0" t="190500" r="0" b="160800"/>
                  <wp:docPr id="79" name="Рисунок 21" descr="C:\Users\Александр\Documents\Туризм\знаки и легенды\5\Znaki_Pict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Znaki_Pict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09948">
                            <a:off x="0" y="0"/>
                            <a:ext cx="808421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4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камень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14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непреодолимая ограда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2400C" wp14:editId="0C1FF14B">
                  <wp:extent cx="231200" cy="180000"/>
                  <wp:effectExtent l="19050" t="0" r="0" b="0"/>
                  <wp:docPr id="81" name="Рисунок 23" descr="C:\Users\Александр\Documents\Туризм\знаки и легенды\5\Znaki_Pict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Александр\Documents\Туризм\знаки и легенды\5\Znaki_Pict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78710F" wp14:editId="679629BC">
                  <wp:extent cx="196364" cy="144000"/>
                  <wp:effectExtent l="19050" t="0" r="0" b="0"/>
                  <wp:docPr id="83" name="Рисунок 25" descr="C:\Users\Александр\Documents\Туризм\знаки и легенды\5\Znaki_Pict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Znaki_Pict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64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CBF09C" wp14:editId="58DA45F2">
                  <wp:extent cx="193263" cy="216000"/>
                  <wp:effectExtent l="19050" t="0" r="0" b="0"/>
                  <wp:docPr id="82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BA345F" wp14:editId="2A780A16">
                  <wp:extent cx="744000" cy="180000"/>
                  <wp:effectExtent l="19050" t="152400" r="0" b="143850"/>
                  <wp:docPr id="78" name="Рисунок 22" descr="C:\Users\Александр\Documents\Туризм\знаки и легенды\5\разрушенная огра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разрушенная огра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60768">
                            <a:off x="0" y="0"/>
                            <a:ext cx="744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 w:rsidRPr="003E4C14">
              <w:rPr>
                <w:noProof/>
              </w:rPr>
              <w:drawing>
                <wp:inline distT="0" distB="0" distL="0" distR="0" wp14:anchorId="5A27C535" wp14:editId="42C56C94">
                  <wp:extent cx="686992" cy="288000"/>
                  <wp:effectExtent l="57150" t="133350" r="36908" b="112050"/>
                  <wp:docPr id="74" name="Рисунок 15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88855">
                            <a:off x="0" y="0"/>
                            <a:ext cx="68699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E339F1" wp14:editId="6A3293A9">
                  <wp:extent cx="791200" cy="180000"/>
                  <wp:effectExtent l="0" t="171450" r="0" b="162900"/>
                  <wp:docPr id="77" name="Рисунок 21" descr="C:\Users\Александр\Documents\Туризм\знаки и легенды\5\Znaki_Picto - копия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Znaki_Picto - копия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13097">
                            <a:off x="0" y="0"/>
                            <a:ext cx="7912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5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переправа с мостом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15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высокая башня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57B4AE" wp14:editId="0CBB3B79">
                  <wp:extent cx="720000" cy="432000"/>
                  <wp:effectExtent l="19050" t="0" r="3900" b="0"/>
                  <wp:docPr id="41" name="Рисунок 1" descr="C:\Users\Александр\Documents\Туризм\знаки и легенды\5\переправа с мостом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ocuments\Туризм\знаки и легенды\5\переправа с мостом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/>
                          <a:srcRect l="11004" r="15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E556A5" wp14:editId="4A39A892">
                  <wp:extent cx="638175" cy="428625"/>
                  <wp:effectExtent l="19050" t="0" r="9525" b="0"/>
                  <wp:docPr id="42" name="Рисунок 2" descr="C:\Users\Александр\Documents\Туризм\знаки и легенды\5\туннель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лександр\Documents\Туризм\знаки и легенды\5\туннель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/>
                          <a:srcRect l="3500" r="27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00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04BE76" wp14:editId="4E0B6B0A">
                  <wp:extent cx="951429" cy="360000"/>
                  <wp:effectExtent l="19050" t="0" r="1071" b="0"/>
                  <wp:docPr id="43" name="Рисунок 3" descr="C:\Users\Александр\Documents\Туризм\знаки и легенды\5\четкая развилк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четкая развилк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 l="9000" r="19500" b="114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429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 w:rsidRPr="007C588D">
              <w:rPr>
                <w:noProof/>
              </w:rPr>
              <w:drawing>
                <wp:inline distT="0" distB="0" distL="0" distR="0" wp14:anchorId="271644FD" wp14:editId="1C615609">
                  <wp:extent cx="252000" cy="252000"/>
                  <wp:effectExtent l="19050" t="0" r="0" b="0"/>
                  <wp:docPr id="86" name="Рисунок 9" descr="C:\Users\Александр\Documents\Туризм\знаки и легенды\5\5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5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 l="32000" t="59091" r="54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2E4C9E" wp14:editId="543E2FD3">
                  <wp:extent cx="272842" cy="216000"/>
                  <wp:effectExtent l="19050" t="0" r="0" b="0"/>
                  <wp:docPr id="84" name="Рисунок 26" descr="C:\Users\Александр\Documents\Туризм\знаки и легенды\5\Znaki_Picto - копия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2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BD971A" wp14:editId="345ABE67">
                  <wp:extent cx="215200" cy="180000"/>
                  <wp:effectExtent l="19050" t="0" r="0" b="0"/>
                  <wp:docPr id="85" name="Рисунок 27" descr="C:\Users\Александр\Documents\Туризм\знаки и легенды\5\корму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корму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6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воронка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16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начало ориентирования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4735EF" wp14:editId="7EECD45B">
                  <wp:extent cx="295826" cy="180000"/>
                  <wp:effectExtent l="19050" t="0" r="8974" b="0"/>
                  <wp:docPr id="45" name="Рисунок 5" descr="C:\Users\Александр\Documents\Туризм\знаки и легенды\5\микро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микро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826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9BB2A6" wp14:editId="1621736F">
                  <wp:extent cx="230087" cy="252000"/>
                  <wp:effectExtent l="19050" t="0" r="0" b="0"/>
                  <wp:docPr id="44" name="Рисунок 4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8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5616BC" wp14:editId="2DB2E09F">
                  <wp:extent cx="365538" cy="216000"/>
                  <wp:effectExtent l="38100" t="38100" r="15462" b="31650"/>
                  <wp:docPr id="46" name="Рисунок 6" descr="C:\Users\Александр\Documents\Туризм\знаки и легенды\5\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40725">
                            <a:off x="0" y="0"/>
                            <a:ext cx="365538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6001B0" wp14:editId="782D932D">
                  <wp:extent cx="251746" cy="216000"/>
                  <wp:effectExtent l="57150" t="57150" r="34004" b="31650"/>
                  <wp:docPr id="87" name="Рисунок 28" descr="C:\Users\Александр\Documents\Туризм\знаки и легенды\5\Znaki_Picto - копия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Александр\Documents\Туризм\знаки и легенды\5\Znaki_Picto - копия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80000">
                            <a:off x="0" y="0"/>
                            <a:ext cx="251746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74282D" wp14:editId="0E35FF85">
                  <wp:extent cx="252000" cy="252000"/>
                  <wp:effectExtent l="19050" t="0" r="0" b="0"/>
                  <wp:docPr id="88" name="Рисунок 29" descr="C:\Users\Александр\Documents\Туризм\знаки и легенды\5\Znaki_Pict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Александр\Documents\Туризм\знаки и легенды\5\Znaki_Pict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985B7F" wp14:editId="17FAEA3C">
                  <wp:extent cx="310800" cy="252000"/>
                  <wp:effectExtent l="19050" t="0" r="0" b="0"/>
                  <wp:docPr id="101" name="Рисунок 28" descr="C:\Users\Александр\Documents\Туризм\знаки и легенды\5\КП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Александр\Documents\Туризм\знаки и легенды\5\КП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7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узкая просека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17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опасная территория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F8C422" wp14:editId="55891901">
                  <wp:extent cx="648000" cy="180000"/>
                  <wp:effectExtent l="19050" t="133350" r="0" b="124800"/>
                  <wp:docPr id="47" name="Рисунок 7" descr="C:\Users\Александр\Documents\Туризм\знаки и легенды\5\Znaki_Pict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Znaki_Pict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28668">
                            <a:off x="0" y="0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910E3D" wp14:editId="62DBE997">
                  <wp:extent cx="859038" cy="360000"/>
                  <wp:effectExtent l="57150" t="133350" r="36312" b="116250"/>
                  <wp:docPr id="48" name="Рисунок 8" descr="C:\Users\Александр\Documents\Туризм\знаки и легенды\5\узкая просек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андр\Documents\Туризм\знаки и легенды\5\узкая просека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529830">
                            <a:off x="0" y="0"/>
                            <a:ext cx="859038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9D1EDF" wp14:editId="0BB622C3">
                  <wp:extent cx="915235" cy="252000"/>
                  <wp:effectExtent l="19050" t="190500" r="0" b="186150"/>
                  <wp:docPr id="49" name="Рисунок 9" descr="C:\Users\Александр\Documents\Туризм\знаки и легенды\5\сухая кана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сухая кана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15595">
                            <a:off x="0" y="0"/>
                            <a:ext cx="915235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 w:rsidRPr="003E4C14">
              <w:rPr>
                <w:noProof/>
              </w:rPr>
              <w:drawing>
                <wp:inline distT="0" distB="0" distL="0" distR="0" wp14:anchorId="65604CD5" wp14:editId="3A7077D9">
                  <wp:extent cx="692113" cy="144000"/>
                  <wp:effectExtent l="0" t="171450" r="0" b="160800"/>
                  <wp:docPr id="92" name="Рисунок 3" descr="C:\Users\Александр\Documents\Туризм\знаки и легенды\5\Znaki_Pict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Znaki_Pict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73761">
                            <a:off x="0" y="0"/>
                            <a:ext cx="692113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B28BF7" wp14:editId="67B024D2">
                  <wp:extent cx="980526" cy="324000"/>
                  <wp:effectExtent l="19050" t="0" r="0" b="0"/>
                  <wp:docPr id="94" name="Рисунок 24" descr="C:\Users\Александр\Documents\Туризм\знаки и легенды\5\запретная для бега территория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запретная для бега территория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screen"/>
                          <a:srcRect l="11000" t="25729" b="28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526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817EED" wp14:editId="61EF46DA">
                  <wp:extent cx="886737" cy="324000"/>
                  <wp:effectExtent l="19050" t="0" r="8613" b="0"/>
                  <wp:docPr id="93" name="Рисунок 23" descr="C:\Users\Александр\Documents\Туризм\знаки и легенды\5\опасные мест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Александр\Documents\Туризм\знаки и легенды\5\опасные мест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screen"/>
                          <a:srcRect l="12000" t="34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737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8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колодец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18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непреодолимый трубопровод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7E03AB" wp14:editId="045F953C">
                  <wp:extent cx="716907" cy="396000"/>
                  <wp:effectExtent l="19050" t="0" r="6993" b="0"/>
                  <wp:docPr id="50" name="Рисунок 10" descr="C:\Users\Александр\Documents\Туризм\знаки и легенды\5\родни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родник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24500" t="34146" r="2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07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ECD7AA" wp14:editId="561A8FCA">
                  <wp:extent cx="210462" cy="216000"/>
                  <wp:effectExtent l="19050" t="0" r="0" b="0"/>
                  <wp:docPr id="51" name="Рисунок 11" descr="C:\Users\Александр\Documents\Туризм\знаки и легенды\5\колодец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колодец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screen"/>
                          <a:srcRect l="32500" t="28000" r="56500" b="2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62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0B1BF6" wp14:editId="493C9591">
                  <wp:extent cx="786240" cy="108000"/>
                  <wp:effectExtent l="0" t="152400" r="0" b="139650"/>
                  <wp:docPr id="52" name="Рисунок 12" descr="C:\Users\Александр\Documents\Туризм\знаки и легенды\5\узкое болот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лександр\Documents\Туризм\знаки и легенды\5\узкое болот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screen"/>
                          <a:srcRect t="24242" r="35000" b="48485"/>
                          <a:stretch>
                            <a:fillRect/>
                          </a:stretch>
                        </pic:blipFill>
                        <pic:spPr bwMode="auto">
                          <a:xfrm rot="20226138">
                            <a:off x="0" y="0"/>
                            <a:ext cx="786240" cy="1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 w:rsidRPr="003E4C14">
              <w:rPr>
                <w:noProof/>
              </w:rPr>
              <w:drawing>
                <wp:inline distT="0" distB="0" distL="0" distR="0" wp14:anchorId="3442B66A" wp14:editId="7E5CD912">
                  <wp:extent cx="808421" cy="144000"/>
                  <wp:effectExtent l="0" t="190500" r="0" b="160800"/>
                  <wp:docPr id="96" name="Рисунок 21" descr="C:\Users\Александр\Documents\Туризм\знаки и легенды\5\Znaki_Pict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Znaki_Pict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09948">
                            <a:off x="0" y="0"/>
                            <a:ext cx="808421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007C34" wp14:editId="6CA9A9AF">
                  <wp:extent cx="984758" cy="144000"/>
                  <wp:effectExtent l="0" t="171450" r="0" b="160800"/>
                  <wp:docPr id="95" name="Рисунок 25" descr="C:\Users\Александр\Documents\Туризм\знаки и легенды\5\непреодолимый трубопров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непреодолимый трубопров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26651">
                            <a:off x="0" y="0"/>
                            <a:ext cx="98475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 w:rsidRPr="003E4C14">
              <w:rPr>
                <w:noProof/>
              </w:rPr>
              <w:drawing>
                <wp:inline distT="0" distB="0" distL="0" distR="0" wp14:anchorId="43DF93C3" wp14:editId="73347CF9">
                  <wp:extent cx="951429" cy="360000"/>
                  <wp:effectExtent l="19050" t="0" r="1071" b="0"/>
                  <wp:docPr id="97" name="Рисунок 3" descr="C:\Users\Александр\Documents\Туризм\знаки и легенды\5\четкая развилк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четкая развилк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 l="9000" r="19500" b="114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429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9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открытое пространство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19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развалины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AB5431" wp14:editId="2AC9BFD5">
                  <wp:extent cx="740571" cy="432000"/>
                  <wp:effectExtent l="19050" t="0" r="2379" b="0"/>
                  <wp:docPr id="53" name="Рисунок 13" descr="C:\Users\Александр\Documents\Туризм\знаки и легенды\5\открытое пространст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открытое пространств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screen"/>
                          <a:srcRect r="26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571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D114AA" wp14:editId="28127FC5">
                  <wp:extent cx="765600" cy="396000"/>
                  <wp:effectExtent l="19050" t="0" r="0" b="0"/>
                  <wp:docPr id="54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C8361" wp14:editId="2308FFC6">
                  <wp:extent cx="783200" cy="396000"/>
                  <wp:effectExtent l="19050" t="0" r="0" b="0"/>
                  <wp:docPr id="55" name="Рисунок 15" descr="C:\Users\Александр\Documents\Туризм\знаки и легенды\5\полуоткрытое пространст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полуоткрытое пространств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screen"/>
                          <a:srcRect t="5660" r="26500" b="235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2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49191C" wp14:editId="2E551A45">
                  <wp:extent cx="562435" cy="252000"/>
                  <wp:effectExtent l="19050" t="0" r="9065" b="0"/>
                  <wp:docPr id="98" name="Рисунок 26" descr="C:\Users\Александр\Documents\Туризм\знаки и легенды\5\Znaki_Picto - копия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435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 w:rsidRPr="003E4C14">
              <w:rPr>
                <w:noProof/>
              </w:rPr>
              <w:drawing>
                <wp:inline distT="0" distB="0" distL="0" distR="0" wp14:anchorId="11DD8D67" wp14:editId="7B867511">
                  <wp:extent cx="866775" cy="609600"/>
                  <wp:effectExtent l="19050" t="0" r="9525" b="0"/>
                  <wp:docPr id="99" name="Рисунок 7" descr="C:\Users\Александр\Documents\Туризм\знаки и легенды\5\5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5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screen"/>
                          <a:srcRect r="54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460668" wp14:editId="4970C016">
                  <wp:extent cx="482087" cy="252000"/>
                  <wp:effectExtent l="19050" t="0" r="0" b="0"/>
                  <wp:docPr id="100" name="Рисунок 27" descr="C:\Users\Александр\Documents\Туризм\знаки и легенды\5\постро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постро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08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1A66" w:rsidRDefault="00DD1A66" w:rsidP="008E7120">
            <w:pPr>
              <w:jc w:val="center"/>
            </w:pPr>
          </w:p>
          <w:p w:rsidR="00DD1A66" w:rsidRDefault="00DD1A66" w:rsidP="008E7120">
            <w:pPr>
              <w:jc w:val="center"/>
            </w:pPr>
          </w:p>
          <w:p w:rsidR="00DD1A66" w:rsidRDefault="00DD1A66" w:rsidP="008E7120">
            <w:pPr>
              <w:jc w:val="center"/>
            </w:pPr>
          </w:p>
          <w:p w:rsidR="00DD1A66" w:rsidRDefault="00DD1A66" w:rsidP="008E7120">
            <w:pPr>
              <w:jc w:val="center"/>
            </w:pPr>
          </w:p>
          <w:p w:rsidR="00DD1A66" w:rsidRDefault="00DD1A66" w:rsidP="008E7120">
            <w:pPr>
              <w:jc w:val="center"/>
            </w:pPr>
            <w:bookmarkStart w:id="0" w:name="_GoBack"/>
            <w:bookmarkEnd w:id="0"/>
          </w:p>
        </w:tc>
      </w:tr>
      <w:tr w:rsidR="00DD1A66" w:rsidRPr="005A5C9A" w:rsidTr="008E7120">
        <w:trPr>
          <w:jc w:val="center"/>
        </w:trPr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lastRenderedPageBreak/>
              <w:t>10</w:t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лес, пробегаемый в одном направлении</w:t>
            </w:r>
          </w:p>
        </w:tc>
        <w:tc>
          <w:tcPr>
            <w:tcW w:w="1850" w:type="dxa"/>
            <w:tcBorders>
              <w:right w:val="nil"/>
            </w:tcBorders>
          </w:tcPr>
          <w:p w:rsidR="00DD1A66" w:rsidRPr="005A5C9A" w:rsidRDefault="00DD1A66" w:rsidP="008E7120">
            <w:r w:rsidRPr="005A5C9A">
              <w:t>20</w:t>
            </w:r>
          </w:p>
        </w:tc>
        <w:tc>
          <w:tcPr>
            <w:tcW w:w="3701" w:type="dxa"/>
            <w:gridSpan w:val="2"/>
            <w:tcBorders>
              <w:left w:val="nil"/>
            </w:tcBorders>
          </w:tcPr>
          <w:p w:rsidR="00DD1A66" w:rsidRPr="005A5C9A" w:rsidRDefault="00DD1A66" w:rsidP="008E7120">
            <w:pPr>
              <w:jc w:val="center"/>
            </w:pPr>
            <w:r w:rsidRPr="005A5C9A">
              <w:t>гора</w:t>
            </w:r>
          </w:p>
        </w:tc>
      </w:tr>
      <w:tr w:rsidR="00DD1A66" w:rsidTr="008E7120">
        <w:trPr>
          <w:jc w:val="center"/>
        </w:trPr>
        <w:tc>
          <w:tcPr>
            <w:tcW w:w="1850" w:type="dxa"/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85F306" wp14:editId="7EC8D749">
                  <wp:extent cx="846367" cy="432000"/>
                  <wp:effectExtent l="19050" t="0" r="0" b="0"/>
                  <wp:docPr id="59" name="Рисунок 19" descr="C:\Users\Александр\Documents\Туризм\знаки и легенды\5\подлесок медленно 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Александр\Documents\Туризм\знаки и легенды\5\подлесок медленно 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screen"/>
                          <a:srcRect l="12000" t="25735" r="22000" b="24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367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F80EDE" wp14:editId="3C5F4486">
                  <wp:extent cx="827559" cy="432000"/>
                  <wp:effectExtent l="19050" t="0" r="0" b="0"/>
                  <wp:docPr id="58" name="Рисунок 18" descr="C:\Users\Александр\Documents\Туризм\знаки и легенды\5\неудобь с редколессьем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лександр\Documents\Туризм\знаки и легенды\5\неудобь с редколессьем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screen"/>
                          <a:srcRect l="14000" t="6977" r="18000" b="93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559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D4957C" wp14:editId="4F77707E">
                  <wp:extent cx="844755" cy="468000"/>
                  <wp:effectExtent l="19050" t="0" r="0" b="0"/>
                  <wp:docPr id="57" name="Рисунок 17" descr="C:\Users\Александр\Documents\Туризм\знаки и легенды\5\лес пробегаемый в одном направлении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лес пробегаемый в одном направлении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screen"/>
                          <a:srcRect l="12500" t="28302" r="25033" b="5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755" cy="4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DD1A66" w:rsidRDefault="00DD1A66" w:rsidP="008E7120">
            <w:pPr>
              <w:jc w:val="center"/>
            </w:pPr>
            <w:r>
              <w:t>а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235F53" wp14:editId="4C0CCCEB">
                  <wp:extent cx="397895" cy="216000"/>
                  <wp:effectExtent l="19050" t="0" r="2155" b="0"/>
                  <wp:docPr id="91" name="Рисунок 31" descr="C:\Users\Александр\Documents\Туризм\знаки и легенды\5\Znaki_Picto - копия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Александр\Documents\Туризм\знаки и легенды\5\Znaki_Picto - копия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895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DD1A66" w:rsidRDefault="00DD1A66" w:rsidP="008E7120">
            <w:pPr>
              <w:jc w:val="center"/>
            </w:pPr>
            <w:r>
              <w:t>б</w:t>
            </w:r>
          </w:p>
          <w:p w:rsidR="00DD1A66" w:rsidRDefault="00DD1A66" w:rsidP="008E7120">
            <w:pPr>
              <w:jc w:val="center"/>
            </w:pPr>
            <w:r w:rsidRPr="00D2354D">
              <w:rPr>
                <w:noProof/>
              </w:rPr>
              <w:drawing>
                <wp:inline distT="0" distB="0" distL="0" distR="0" wp14:anchorId="221E1E14" wp14:editId="78749C69">
                  <wp:extent cx="193263" cy="216000"/>
                  <wp:effectExtent l="19050" t="0" r="0" b="0"/>
                  <wp:docPr id="90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DD1A66" w:rsidRDefault="00DD1A66" w:rsidP="008E7120">
            <w:pPr>
              <w:jc w:val="center"/>
            </w:pPr>
            <w:r>
              <w:t>в</w:t>
            </w:r>
          </w:p>
          <w:p w:rsidR="00DD1A66" w:rsidRDefault="00DD1A66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A15C5C" wp14:editId="456104C5">
                  <wp:extent cx="564923" cy="288000"/>
                  <wp:effectExtent l="19050" t="0" r="6577" b="0"/>
                  <wp:docPr id="89" name="Рисунок 30" descr="C:\Users\Александр\Documents\Туризм\знаки и легенды\5\Znaki_Picto - копия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Александр\Documents\Туризм\знаки и легенды\5\Znaki_Picto - копия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23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1A66" w:rsidRDefault="00DD1A66" w:rsidP="00DD1A66">
      <w:pPr>
        <w:jc w:val="center"/>
      </w:pPr>
    </w:p>
    <w:sectPr w:rsidR="00DD1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66"/>
    <w:rsid w:val="00155922"/>
    <w:rsid w:val="00CD4AD3"/>
    <w:rsid w:val="00DD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DB9D4-DD9F-4A52-BF6C-3BAF0517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66"/>
    <w:pPr>
      <w:spacing w:after="0" w:line="240" w:lineRule="auto"/>
      <w:contextualSpacing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jpeg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image" Target="media/image39.gif"/><Relationship Id="rId47" Type="http://schemas.openxmlformats.org/officeDocument/2006/relationships/image" Target="media/image44.jpeg"/><Relationship Id="rId50" Type="http://schemas.openxmlformats.org/officeDocument/2006/relationships/image" Target="media/image47.gif"/><Relationship Id="rId55" Type="http://schemas.openxmlformats.org/officeDocument/2006/relationships/image" Target="media/image52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gif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41" Type="http://schemas.openxmlformats.org/officeDocument/2006/relationships/image" Target="media/image38.jpeg"/><Relationship Id="rId54" Type="http://schemas.openxmlformats.org/officeDocument/2006/relationships/image" Target="media/image51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gif"/><Relationship Id="rId40" Type="http://schemas.openxmlformats.org/officeDocument/2006/relationships/image" Target="media/image37.jpeg"/><Relationship Id="rId45" Type="http://schemas.openxmlformats.org/officeDocument/2006/relationships/image" Target="media/image42.gif"/><Relationship Id="rId53" Type="http://schemas.openxmlformats.org/officeDocument/2006/relationships/image" Target="media/image50.jpeg"/><Relationship Id="rId58" Type="http://schemas.openxmlformats.org/officeDocument/2006/relationships/image" Target="media/image55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49" Type="http://schemas.openxmlformats.org/officeDocument/2006/relationships/image" Target="media/image46.gif"/><Relationship Id="rId57" Type="http://schemas.openxmlformats.org/officeDocument/2006/relationships/image" Target="media/image54.jpeg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image" Target="media/image53.gif"/><Relationship Id="rId8" Type="http://schemas.openxmlformats.org/officeDocument/2006/relationships/image" Target="media/image5.jpeg"/><Relationship Id="rId51" Type="http://schemas.openxmlformats.org/officeDocument/2006/relationships/image" Target="media/image48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2020-05-12T12:03:00Z</dcterms:created>
  <dcterms:modified xsi:type="dcterms:W3CDTF">2020-05-12T12:04:00Z</dcterms:modified>
</cp:coreProperties>
</file>