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D4" w:rsidRPr="00FC7109" w:rsidRDefault="00FC7109" w:rsidP="00FC7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109">
        <w:rPr>
          <w:rFonts w:ascii="Times New Roman" w:hAnsi="Times New Roman"/>
          <w:sz w:val="28"/>
          <w:szCs w:val="28"/>
        </w:rPr>
        <w:t xml:space="preserve">Тематический план МКОУ "ДЮСШ </w:t>
      </w:r>
      <w:proofErr w:type="spellStart"/>
      <w:r w:rsidRPr="00FC7109">
        <w:rPr>
          <w:rFonts w:ascii="Times New Roman" w:hAnsi="Times New Roman"/>
          <w:sz w:val="28"/>
          <w:szCs w:val="28"/>
        </w:rPr>
        <w:t>г.Свирска</w:t>
      </w:r>
      <w:proofErr w:type="spellEnd"/>
      <w:r w:rsidRPr="00FC7109">
        <w:rPr>
          <w:rFonts w:ascii="Times New Roman" w:hAnsi="Times New Roman"/>
          <w:sz w:val="28"/>
          <w:szCs w:val="28"/>
        </w:rPr>
        <w:t xml:space="preserve">" проведения занятий "по спортивному ориентированию" на период дистанционного обучения с 6 по </w:t>
      </w:r>
      <w:r>
        <w:rPr>
          <w:rFonts w:ascii="Times New Roman" w:hAnsi="Times New Roman"/>
          <w:sz w:val="28"/>
          <w:szCs w:val="28"/>
        </w:rPr>
        <w:t>31</w:t>
      </w:r>
      <w:r w:rsidRPr="00FC7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bookmarkStart w:id="0" w:name="_GoBack"/>
      <w:bookmarkEnd w:id="0"/>
      <w:r w:rsidRPr="00FC7109">
        <w:rPr>
          <w:rFonts w:ascii="Times New Roman" w:hAnsi="Times New Roman"/>
          <w:sz w:val="28"/>
          <w:szCs w:val="28"/>
        </w:rPr>
        <w:t xml:space="preserve"> 2020</w:t>
      </w:r>
      <w:proofErr w:type="gramStart"/>
      <w:r w:rsidRPr="00FC7109">
        <w:rPr>
          <w:rFonts w:ascii="Times New Roman" w:hAnsi="Times New Roman"/>
          <w:sz w:val="28"/>
          <w:szCs w:val="28"/>
        </w:rPr>
        <w:t>г..</w:t>
      </w:r>
      <w:proofErr w:type="gramEnd"/>
    </w:p>
    <w:p w:rsidR="00FC7109" w:rsidRPr="00FC7109" w:rsidRDefault="00FC7109" w:rsidP="00FC7109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3118"/>
        <w:gridCol w:w="2835"/>
        <w:gridCol w:w="2004"/>
      </w:tblGrid>
      <w:tr w:rsidR="007015D4" w:rsidRPr="00FC7109" w:rsidTr="00005AC8">
        <w:tc>
          <w:tcPr>
            <w:tcW w:w="1242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Дата</w:t>
            </w:r>
          </w:p>
        </w:tc>
        <w:tc>
          <w:tcPr>
            <w:tcW w:w="2268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Виды деятельности</w:t>
            </w:r>
          </w:p>
        </w:tc>
        <w:tc>
          <w:tcPr>
            <w:tcW w:w="198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Вид ресурса</w:t>
            </w:r>
          </w:p>
        </w:tc>
        <w:tc>
          <w:tcPr>
            <w:tcW w:w="3118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Форма предоставления информации</w:t>
            </w:r>
          </w:p>
        </w:tc>
        <w:tc>
          <w:tcPr>
            <w:tcW w:w="283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Гиперссылка на ресурс.</w:t>
            </w:r>
          </w:p>
        </w:tc>
        <w:tc>
          <w:tcPr>
            <w:tcW w:w="2004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Контроль</w:t>
            </w:r>
          </w:p>
        </w:tc>
      </w:tr>
      <w:tr w:rsidR="007015D4" w:rsidRPr="00FC7109" w:rsidTr="00005AC8">
        <w:trPr>
          <w:trHeight w:val="1965"/>
        </w:trPr>
        <w:tc>
          <w:tcPr>
            <w:tcW w:w="1242" w:type="dxa"/>
          </w:tcPr>
          <w:p w:rsidR="007015D4" w:rsidRPr="00FC7109" w:rsidRDefault="008664CF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6</w:t>
            </w:r>
            <w:r w:rsidR="00FC7109" w:rsidRPr="00FC7109">
              <w:rPr>
                <w:rFonts w:ascii="Times New Roman" w:hAnsi="Times New Roman"/>
                <w:szCs w:val="22"/>
              </w:rPr>
              <w:t>.0</w:t>
            </w:r>
            <w:r w:rsidRPr="00FC7109">
              <w:rPr>
                <w:rFonts w:ascii="Times New Roman" w:hAnsi="Times New Roman"/>
                <w:szCs w:val="22"/>
              </w:rPr>
              <w:t>5</w:t>
            </w:r>
            <w:r w:rsidR="00FC7109"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</w:t>
            </w:r>
            <w:r w:rsidR="00B522DA" w:rsidRPr="00FC7109">
              <w:rPr>
                <w:rFonts w:ascii="Times New Roman" w:hAnsi="Times New Roman"/>
                <w:szCs w:val="22"/>
              </w:rPr>
              <w:t xml:space="preserve">еоретическая подготовка: </w:t>
            </w:r>
            <w:hyperlink r:id="rId4" w:tgtFrame="_blank" w:history="1">
              <w:r w:rsidR="00B522DA" w:rsidRPr="00FC7109">
                <w:rPr>
                  <w:rFonts w:ascii="Times New Roman" w:hAnsi="Times New Roman"/>
                  <w:szCs w:val="22"/>
                </w:rPr>
                <w:t>«Картографические знаки. Изучение картографии»</w:t>
              </w:r>
            </w:hyperlink>
            <w:r w:rsidRPr="00FC7109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</w:tcPr>
          <w:p w:rsidR="007015D4" w:rsidRPr="00FC7109" w:rsidRDefault="00B522DA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</w:t>
            </w:r>
            <w:r w:rsidRPr="00FC7109">
              <w:rPr>
                <w:rFonts w:ascii="Times New Roman" w:hAnsi="Times New Roman"/>
                <w:szCs w:val="22"/>
              </w:rPr>
              <w:t>[РВ] Топография, часть 1. Основы (Топографическая карта, масштаб, условные обозначения)</w:t>
            </w:r>
            <w:r w:rsidRPr="00FC7109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2835" w:type="dxa"/>
          </w:tcPr>
          <w:p w:rsidR="007015D4" w:rsidRPr="00FC7109" w:rsidRDefault="00FC7109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</w:r>
            <w:r w:rsidR="003459DA"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="003459DA"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="003459DA" w:rsidRPr="00FC7109">
              <w:rPr>
                <w:rFonts w:ascii="Times New Roman" w:hAnsi="Times New Roman"/>
                <w:szCs w:val="22"/>
              </w:rPr>
              <w:t>:</w:t>
            </w:r>
            <w:r w:rsidRPr="00FC7109">
              <w:rPr>
                <w:rFonts w:ascii="Times New Roman" w:hAnsi="Times New Roman"/>
                <w:szCs w:val="22"/>
              </w:rPr>
              <w:t xml:space="preserve"> </w:t>
            </w:r>
          </w:p>
          <w:p w:rsidR="007015D4" w:rsidRPr="00FC7109" w:rsidRDefault="003459DA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hyperlink r:id="rId5" w:history="1">
              <w:r w:rsidR="00B522DA" w:rsidRPr="00FC7109">
                <w:rPr>
                  <w:rStyle w:val="a4"/>
                  <w:rFonts w:ascii="Times New Roman" w:hAnsi="Times New Roman"/>
                  <w:szCs w:val="22"/>
                </w:rPr>
                <w:t>https://www.youtube.com/watch?v=lC-sLVC</w:t>
              </w:r>
              <w:r w:rsidR="00B522DA" w:rsidRPr="00FC7109">
                <w:rPr>
                  <w:rStyle w:val="a4"/>
                  <w:rFonts w:ascii="Times New Roman" w:hAnsi="Times New Roman"/>
                  <w:szCs w:val="22"/>
                </w:rPr>
                <w:t>Y</w:t>
              </w:r>
              <w:r w:rsidR="00B522DA" w:rsidRPr="00FC7109">
                <w:rPr>
                  <w:rStyle w:val="a4"/>
                  <w:rFonts w:ascii="Times New Roman" w:hAnsi="Times New Roman"/>
                  <w:szCs w:val="22"/>
                </w:rPr>
                <w:t>MYI</w:t>
              </w:r>
            </w:hyperlink>
          </w:p>
        </w:tc>
        <w:tc>
          <w:tcPr>
            <w:tcW w:w="2004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</w:t>
            </w:r>
            <w:r w:rsidR="00B522DA" w:rsidRPr="00FC7109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7015D4" w:rsidRPr="00FC7109" w:rsidTr="00005AC8">
        <w:tc>
          <w:tcPr>
            <w:tcW w:w="1242" w:type="dxa"/>
          </w:tcPr>
          <w:p w:rsidR="007015D4" w:rsidRPr="00FC7109" w:rsidRDefault="008664CF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8.</w:t>
            </w:r>
            <w:r w:rsidR="00FC7109" w:rsidRPr="00FC7109">
              <w:rPr>
                <w:rFonts w:ascii="Times New Roman" w:hAnsi="Times New Roman"/>
                <w:szCs w:val="22"/>
              </w:rPr>
              <w:t>0</w:t>
            </w:r>
            <w:r w:rsidRPr="00FC7109">
              <w:rPr>
                <w:rFonts w:ascii="Times New Roman" w:hAnsi="Times New Roman"/>
                <w:szCs w:val="22"/>
              </w:rPr>
              <w:t>5</w:t>
            </w:r>
            <w:r w:rsidR="00FC7109"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</w:tcPr>
          <w:p w:rsidR="003459DA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</w:t>
            </w:r>
            <w:r w:rsidR="003459DA" w:rsidRPr="00FC7109">
              <w:rPr>
                <w:rFonts w:ascii="Times New Roman" w:hAnsi="Times New Roman"/>
                <w:szCs w:val="22"/>
              </w:rPr>
              <w:t xml:space="preserve">еоретическая подготовка: </w:t>
            </w:r>
            <w:r w:rsidR="003459DA" w:rsidRPr="00FC7109">
              <w:rPr>
                <w:rFonts w:ascii="Times New Roman" w:hAnsi="Times New Roman"/>
                <w:szCs w:val="22"/>
              </w:rPr>
              <w:t>Ориентирование по карте и компасу.</w:t>
            </w:r>
          </w:p>
          <w:p w:rsidR="007015D4" w:rsidRPr="00FC7109" w:rsidRDefault="007015D4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7015D4" w:rsidRPr="00FC7109" w:rsidRDefault="007015D4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</w:tcPr>
          <w:p w:rsidR="003459DA" w:rsidRPr="00FC7109" w:rsidRDefault="003459DA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  <w:r w:rsidRPr="00FC7109">
              <w:rPr>
                <w:rFonts w:ascii="Times New Roman" w:hAnsi="Times New Roman"/>
                <w:szCs w:val="22"/>
              </w:rPr>
              <w:t xml:space="preserve"> «</w:t>
            </w:r>
            <w:r w:rsidRPr="00FC7109">
              <w:rPr>
                <w:rFonts w:ascii="Times New Roman" w:hAnsi="Times New Roman"/>
                <w:szCs w:val="22"/>
              </w:rPr>
              <w:t>Ориентирование по карте и компасу. Подробная инструкция.</w:t>
            </w:r>
            <w:r w:rsidRPr="00FC7109">
              <w:rPr>
                <w:rFonts w:ascii="Times New Roman" w:hAnsi="Times New Roman"/>
                <w:szCs w:val="22"/>
              </w:rPr>
              <w:t>»</w:t>
            </w:r>
          </w:p>
          <w:p w:rsidR="007015D4" w:rsidRPr="00FC7109" w:rsidRDefault="007015D4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:rsidR="003459DA" w:rsidRPr="00FC7109" w:rsidRDefault="003459DA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7015D4" w:rsidRPr="00FC7109" w:rsidRDefault="003459DA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hyperlink r:id="rId6" w:history="1">
              <w:r w:rsidRPr="00FC7109">
                <w:rPr>
                  <w:rStyle w:val="a4"/>
                  <w:rFonts w:ascii="Times New Roman" w:hAnsi="Times New Roman"/>
                  <w:szCs w:val="22"/>
                </w:rPr>
                <w:t>https://www.youtube.com/watch?v=BIU7ITclLts</w:t>
              </w:r>
            </w:hyperlink>
          </w:p>
        </w:tc>
        <w:tc>
          <w:tcPr>
            <w:tcW w:w="2004" w:type="dxa"/>
          </w:tcPr>
          <w:p w:rsidR="007015D4" w:rsidRPr="00FC7109" w:rsidRDefault="003459DA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7015D4" w:rsidRPr="00FC7109" w:rsidTr="00005AC8">
        <w:tc>
          <w:tcPr>
            <w:tcW w:w="1242" w:type="dxa"/>
          </w:tcPr>
          <w:p w:rsidR="007015D4" w:rsidRPr="00FC7109" w:rsidRDefault="008664CF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11</w:t>
            </w:r>
            <w:r w:rsidR="00FC7109" w:rsidRPr="00FC7109">
              <w:rPr>
                <w:rFonts w:ascii="Times New Roman" w:hAnsi="Times New Roman"/>
                <w:szCs w:val="22"/>
              </w:rPr>
              <w:t>.0</w:t>
            </w:r>
            <w:r w:rsidR="003459DA" w:rsidRPr="00FC7109">
              <w:rPr>
                <w:rFonts w:ascii="Times New Roman" w:hAnsi="Times New Roman"/>
                <w:szCs w:val="22"/>
              </w:rPr>
              <w:t>5</w:t>
            </w:r>
            <w:r w:rsidR="00FC7109"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</w:tcPr>
          <w:p w:rsidR="00866805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Теоретическая подготовка: </w:t>
            </w:r>
            <w:r w:rsidR="00866805" w:rsidRPr="00FC7109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="00866805" w:rsidRPr="00FC7109">
              <w:rPr>
                <w:rFonts w:ascii="Times New Roman" w:hAnsi="Times New Roman"/>
                <w:b w:val="0"/>
                <w:sz w:val="22"/>
                <w:szCs w:val="22"/>
              </w:rPr>
              <w:t>Работа с топографической картой</w:t>
            </w:r>
            <w:r w:rsidR="00866805"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7015D4" w:rsidRPr="00FC7109" w:rsidRDefault="007015D4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7015D4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</w:tcPr>
          <w:p w:rsidR="007015D4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 «Основы ориентирования. Работа с топографической картой (часть 1 из 5).»</w:t>
            </w:r>
          </w:p>
        </w:tc>
        <w:tc>
          <w:tcPr>
            <w:tcW w:w="2835" w:type="dxa"/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7015D4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hyperlink r:id="rId7" w:history="1">
              <w:r w:rsidRPr="00FC7109">
                <w:rPr>
                  <w:rStyle w:val="a4"/>
                  <w:rFonts w:ascii="Times New Roman" w:hAnsi="Times New Roman"/>
                  <w:szCs w:val="22"/>
                </w:rPr>
                <w:t>https://www.youtube.com/watch?v=uiXwN_-Yyl0</w:t>
              </w:r>
            </w:hyperlink>
          </w:p>
        </w:tc>
        <w:tc>
          <w:tcPr>
            <w:tcW w:w="2004" w:type="dxa"/>
          </w:tcPr>
          <w:p w:rsidR="007015D4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866805" w:rsidRPr="00FC7109" w:rsidTr="00005AC8">
        <w:trPr>
          <w:trHeight w:val="1290"/>
        </w:trPr>
        <w:tc>
          <w:tcPr>
            <w:tcW w:w="1242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12.05.2020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Работа с топографической картой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«Основы ориентирования. Работа с топографической картой (часть </w:t>
            </w:r>
            <w:r w:rsidRPr="00FC7109">
              <w:rPr>
                <w:rFonts w:ascii="Times New Roman" w:hAnsi="Times New Roman"/>
                <w:szCs w:val="22"/>
              </w:rPr>
              <w:t>2</w:t>
            </w:r>
            <w:r w:rsidRPr="00FC7109">
              <w:rPr>
                <w:rFonts w:ascii="Times New Roman" w:hAnsi="Times New Roman"/>
                <w:szCs w:val="22"/>
              </w:rPr>
              <w:t xml:space="preserve"> из 5).»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https://youtu.be/krEtj3EhS54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866805" w:rsidRPr="00FC7109" w:rsidTr="00005AC8">
        <w:trPr>
          <w:trHeight w:val="20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14.05.2020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Работа с топографической картой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«Основы ориентирования. Работа с топографической картой (часть </w:t>
            </w:r>
            <w:r w:rsidRPr="00FC7109">
              <w:rPr>
                <w:rFonts w:ascii="Times New Roman" w:hAnsi="Times New Roman"/>
                <w:szCs w:val="22"/>
              </w:rPr>
              <w:t>3</w:t>
            </w:r>
            <w:r w:rsidRPr="00FC7109">
              <w:rPr>
                <w:rFonts w:ascii="Times New Roman" w:hAnsi="Times New Roman"/>
                <w:szCs w:val="22"/>
              </w:rPr>
              <w:t xml:space="preserve"> из 5).»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https://youtu.be/FGKut7c5YgM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866805" w:rsidRPr="00FC7109" w:rsidTr="00005AC8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15.05.2020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Работа с топографической картой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«Основы ориентирования. Работа с топографической картой </w:t>
            </w:r>
            <w:r w:rsidRPr="00FC7109">
              <w:rPr>
                <w:rFonts w:ascii="Times New Roman" w:hAnsi="Times New Roman"/>
                <w:szCs w:val="22"/>
              </w:rPr>
              <w:lastRenderedPageBreak/>
              <w:t xml:space="preserve">(часть </w:t>
            </w:r>
            <w:r w:rsidRPr="00FC7109">
              <w:rPr>
                <w:rFonts w:ascii="Times New Roman" w:hAnsi="Times New Roman"/>
                <w:szCs w:val="22"/>
              </w:rPr>
              <w:t>4</w:t>
            </w:r>
            <w:r w:rsidRPr="00FC7109">
              <w:rPr>
                <w:rFonts w:ascii="Times New Roman" w:hAnsi="Times New Roman"/>
                <w:szCs w:val="22"/>
              </w:rPr>
              <w:t xml:space="preserve"> из 5).»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https://youtu.be/qpk56K9UljY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866805" w:rsidRPr="00FC7109" w:rsidTr="00005AC8">
        <w:trPr>
          <w:trHeight w:val="23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18</w:t>
            </w:r>
            <w:r w:rsidRPr="00FC7109">
              <w:rPr>
                <w:rFonts w:ascii="Times New Roman" w:hAnsi="Times New Roman"/>
                <w:szCs w:val="22"/>
              </w:rPr>
              <w:t>.0</w:t>
            </w:r>
            <w:r w:rsidRPr="00FC7109">
              <w:rPr>
                <w:rFonts w:ascii="Times New Roman" w:hAnsi="Times New Roman"/>
                <w:szCs w:val="22"/>
              </w:rPr>
              <w:t>5</w:t>
            </w:r>
            <w:r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Работа с топографической картой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«Основы ориентирования. Работа с топографической картой (часть </w:t>
            </w:r>
            <w:r w:rsidRPr="00FC7109">
              <w:rPr>
                <w:rFonts w:ascii="Times New Roman" w:hAnsi="Times New Roman"/>
                <w:szCs w:val="22"/>
              </w:rPr>
              <w:t>5</w:t>
            </w:r>
            <w:r w:rsidRPr="00FC7109">
              <w:rPr>
                <w:rFonts w:ascii="Times New Roman" w:hAnsi="Times New Roman"/>
                <w:szCs w:val="22"/>
              </w:rPr>
              <w:t xml:space="preserve"> из 5).»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866805" w:rsidRPr="00FC7109" w:rsidRDefault="00866805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https://youtu.be/wvQRoolf54o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866805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Заключительный контроль на тему «</w:t>
            </w:r>
            <w:r w:rsidRPr="00FC7109">
              <w:rPr>
                <w:rFonts w:ascii="Times New Roman" w:hAnsi="Times New Roman"/>
                <w:szCs w:val="22"/>
              </w:rPr>
              <w:t>Работа с топографической картой</w:t>
            </w:r>
            <w:r w:rsidRPr="00FC7109">
              <w:rPr>
                <w:rFonts w:ascii="Times New Roman" w:hAnsi="Times New Roman"/>
                <w:szCs w:val="22"/>
              </w:rPr>
              <w:t xml:space="preserve">» в виде тестового </w:t>
            </w:r>
            <w:r w:rsidR="00866805" w:rsidRPr="00FC7109">
              <w:rPr>
                <w:rFonts w:ascii="Times New Roman" w:hAnsi="Times New Roman"/>
                <w:szCs w:val="22"/>
              </w:rPr>
              <w:t>задани</w:t>
            </w:r>
            <w:r w:rsidRPr="00FC7109">
              <w:rPr>
                <w:rFonts w:ascii="Times New Roman" w:hAnsi="Times New Roman"/>
                <w:szCs w:val="22"/>
              </w:rPr>
              <w:t>я</w:t>
            </w:r>
            <w:r w:rsidR="00866805" w:rsidRPr="00FC7109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005AC8" w:rsidRPr="00FC7109" w:rsidTr="00005AC8">
        <w:trPr>
          <w:trHeight w:val="18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19.05</w:t>
            </w:r>
            <w:r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Теоретическая подготовка: 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Работа с топографической картой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Просмотр видеозаписи в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интернет-ресурсе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«Основы ориентирования. Работа с топографической картой (часть </w:t>
            </w:r>
            <w:r w:rsidRPr="00FC7109">
              <w:rPr>
                <w:rFonts w:ascii="Times New Roman" w:hAnsi="Times New Roman"/>
                <w:szCs w:val="22"/>
              </w:rPr>
              <w:t>5</w:t>
            </w:r>
            <w:r w:rsidRPr="00FC7109">
              <w:rPr>
                <w:rFonts w:ascii="Times New Roman" w:hAnsi="Times New Roman"/>
                <w:szCs w:val="22"/>
              </w:rPr>
              <w:t xml:space="preserve"> из 5).»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  <w:r w:rsidRPr="00FC7109">
              <w:rPr>
                <w:rFonts w:ascii="Times New Roman" w:hAnsi="Times New Roman"/>
                <w:szCs w:val="22"/>
              </w:rPr>
              <w:br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 xml:space="preserve">: </w:t>
            </w:r>
          </w:p>
          <w:p w:rsidR="00005AC8" w:rsidRPr="00FC7109" w:rsidRDefault="00005AC8" w:rsidP="00FC710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https://youtu.be/wvQRoolf54o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Заключительный контроль на тему «</w:t>
            </w:r>
            <w:r w:rsidRPr="00FC7109">
              <w:rPr>
                <w:rFonts w:ascii="Times New Roman" w:hAnsi="Times New Roman"/>
                <w:szCs w:val="22"/>
              </w:rPr>
              <w:t>Работа с топографической картой</w:t>
            </w:r>
            <w:r w:rsidRPr="00FC7109">
              <w:rPr>
                <w:rFonts w:ascii="Times New Roman" w:hAnsi="Times New Roman"/>
                <w:szCs w:val="22"/>
              </w:rPr>
              <w:t xml:space="preserve">» в виде тестового </w:t>
            </w:r>
            <w:r w:rsidRPr="00FC7109">
              <w:rPr>
                <w:rFonts w:ascii="Times New Roman" w:hAnsi="Times New Roman"/>
                <w:szCs w:val="22"/>
              </w:rPr>
              <w:t>задани</w:t>
            </w:r>
            <w:r w:rsidRPr="00FC7109">
              <w:rPr>
                <w:rFonts w:ascii="Times New Roman" w:hAnsi="Times New Roman"/>
                <w:szCs w:val="22"/>
              </w:rPr>
              <w:t>я</w:t>
            </w:r>
            <w:r w:rsidRPr="00FC7109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005AC8" w:rsidRPr="00FC7109" w:rsidTr="00005AC8">
        <w:trPr>
          <w:trHeight w:val="33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005AC8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21.05</w:t>
            </w:r>
            <w:r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1BF3" w:rsidRPr="00FC7109" w:rsidRDefault="004C1BF3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Теоретическая подготовка: 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Теоретические основы пешеходного туризма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Понятие, категории сложности пешеходного туризма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005AC8" w:rsidRPr="00FC7109" w:rsidRDefault="00005AC8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Использование страниц с материалами по спортивной дисциплине "</w:t>
            </w:r>
            <w:r w:rsidRPr="00FC7109">
              <w:rPr>
                <w:rFonts w:ascii="Times New Roman" w:hAnsi="Times New Roman"/>
                <w:szCs w:val="22"/>
              </w:rPr>
              <w:t>Пешеходный туризм</w:t>
            </w:r>
            <w:r w:rsidRPr="00FC7109">
              <w:rPr>
                <w:rFonts w:ascii="Times New Roman" w:hAnsi="Times New Roman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</w:p>
          <w:p w:rsidR="004C1BF3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</w:p>
          <w:p w:rsidR="004C1BF3" w:rsidRPr="00FC7109" w:rsidRDefault="004C1BF3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https://youtu.be/I3Yo6czSBps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005AC8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FC7109" w:rsidRPr="00FC7109" w:rsidTr="00005AC8">
        <w:trPr>
          <w:trHeight w:val="2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22.05</w:t>
            </w:r>
            <w:r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Теоретическая подготовка: 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Особенности организации пешеходного туризма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Использование страниц с материалами по спортивной дисциплине "</w:t>
            </w:r>
            <w:r w:rsidRPr="00FC7109">
              <w:rPr>
                <w:rFonts w:ascii="Times New Roman" w:hAnsi="Times New Roman"/>
                <w:szCs w:val="22"/>
              </w:rPr>
              <w:t>Пешеходный туризм</w:t>
            </w:r>
            <w:r w:rsidRPr="00FC7109">
              <w:rPr>
                <w:rFonts w:ascii="Times New Roman" w:hAnsi="Times New Roman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https://youtu.be/B11TL7TlTrY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FC7109" w:rsidRPr="00FC7109" w:rsidTr="00005AC8">
        <w:trPr>
          <w:trHeight w:val="23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25.05</w:t>
            </w:r>
            <w:r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Теоретическая подготовка: 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Организация питания и безопасности в пешеходном туризме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Использование страниц с материалами по спортивной дисциплине "</w:t>
            </w:r>
            <w:r w:rsidRPr="00FC7109">
              <w:rPr>
                <w:rFonts w:ascii="Times New Roman" w:hAnsi="Times New Roman"/>
                <w:szCs w:val="22"/>
              </w:rPr>
              <w:t>Пешеходный туризм</w:t>
            </w:r>
            <w:r w:rsidRPr="00FC7109">
              <w:rPr>
                <w:rFonts w:ascii="Times New Roman" w:hAnsi="Times New Roman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https://youtu.be/O0NRpP-oZUM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Тестовое задание.</w:t>
            </w:r>
          </w:p>
        </w:tc>
      </w:tr>
      <w:tr w:rsidR="00FC7109" w:rsidRPr="00FC7109" w:rsidTr="00005AC8">
        <w:trPr>
          <w:trHeight w:val="36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26.05</w:t>
            </w:r>
            <w:r w:rsidRPr="00FC7109">
              <w:rPr>
                <w:rFonts w:ascii="Times New Roman" w:hAnsi="Times New Roman"/>
                <w:szCs w:val="22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Теоретическая 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подготовка: 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Понятие о личном и групповом снаряжении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FC7109" w:rsidRPr="00FC7109" w:rsidRDefault="00FC7109" w:rsidP="00FC7109">
            <w:pPr>
              <w:pStyle w:val="1"/>
              <w:shd w:val="clear" w:color="auto" w:fill="F9F9F9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 xml:space="preserve">Информационные, </w:t>
            </w:r>
            <w:r w:rsidRPr="00FC7109">
              <w:rPr>
                <w:rFonts w:ascii="Times New Roman" w:hAnsi="Times New Roman"/>
                <w:szCs w:val="22"/>
              </w:rPr>
              <w:lastRenderedPageBreak/>
              <w:t>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 xml:space="preserve">Использование страниц с </w:t>
            </w:r>
            <w:r w:rsidRPr="00FC7109">
              <w:rPr>
                <w:rFonts w:ascii="Times New Roman" w:hAnsi="Times New Roman"/>
                <w:szCs w:val="22"/>
              </w:rPr>
              <w:lastRenderedPageBreak/>
              <w:t>материалами по спортивной дисциплине "</w:t>
            </w:r>
            <w:r w:rsidRPr="00FC7109">
              <w:rPr>
                <w:rFonts w:ascii="Times New Roman" w:hAnsi="Times New Roman"/>
                <w:szCs w:val="22"/>
              </w:rPr>
              <w:t>Пешеходный туризм</w:t>
            </w:r>
            <w:r w:rsidRPr="00FC7109">
              <w:rPr>
                <w:rFonts w:ascii="Times New Roman" w:hAnsi="Times New Roman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Приложение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 xml:space="preserve">Ссылка на </w:t>
            </w:r>
            <w:proofErr w:type="spellStart"/>
            <w:r w:rsidRPr="00FC7109">
              <w:rPr>
                <w:rFonts w:ascii="Times New Roman" w:hAnsi="Times New Roman"/>
                <w:szCs w:val="22"/>
              </w:rPr>
              <w:t>видеоресурс</w:t>
            </w:r>
            <w:proofErr w:type="spellEnd"/>
            <w:r w:rsidRPr="00FC7109">
              <w:rPr>
                <w:rFonts w:ascii="Times New Roman" w:hAnsi="Times New Roman"/>
                <w:szCs w:val="22"/>
              </w:rPr>
              <w:t>:</w:t>
            </w:r>
          </w:p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t>https://youtu.be/kAdBN19tqKA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C7109">
              <w:rPr>
                <w:rFonts w:ascii="Times New Roman" w:hAnsi="Times New Roman"/>
                <w:szCs w:val="22"/>
              </w:rPr>
              <w:lastRenderedPageBreak/>
              <w:t>Тестовое задание.</w:t>
            </w:r>
          </w:p>
        </w:tc>
      </w:tr>
      <w:tr w:rsidR="00FC7109" w:rsidRPr="00FC7109" w:rsidTr="00005AC8">
        <w:trPr>
          <w:trHeight w:val="2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28.05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Теоретическая подготовка: 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Организация туристского быта. Привалы и ночлеги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Использование страниц с материалами по спортивной дисциплине "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Пешеходный туризм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Тестовое задание</w:t>
            </w:r>
            <w:r w:rsidRPr="00FC710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C7109" w:rsidRPr="00FC7109" w:rsidTr="00005AC8">
        <w:trPr>
          <w:trHeight w:val="300"/>
        </w:trPr>
        <w:tc>
          <w:tcPr>
            <w:tcW w:w="1242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29.05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 xml:space="preserve">Теоретическая подготовка: 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Способы разведения костра, разведение костра под дождем, наиболее популярные виды костров в походе.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Информационные, практические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Использование страниц с материалами по спортивной дисциплине "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Пешеходный туризм</w:t>
            </w: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Приложение</w:t>
            </w:r>
          </w:p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FC7109" w:rsidRPr="00FC7109" w:rsidRDefault="00FC7109" w:rsidP="00FC7109">
            <w:pPr>
              <w:pStyle w:val="1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FC7109">
              <w:rPr>
                <w:rFonts w:ascii="Times New Roman" w:hAnsi="Times New Roman"/>
                <w:b w:val="0"/>
                <w:sz w:val="22"/>
                <w:szCs w:val="22"/>
              </w:rPr>
              <w:t>Тестовое задание</w:t>
            </w:r>
            <w:r w:rsidRPr="00FC710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7015D4" w:rsidRPr="00FC7109" w:rsidRDefault="007015D4" w:rsidP="00FC7109">
      <w:pPr>
        <w:pStyle w:val="1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2"/>
          <w:szCs w:val="22"/>
        </w:rPr>
      </w:pPr>
    </w:p>
    <w:sectPr w:rsidR="007015D4" w:rsidRPr="00FC7109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D4"/>
    <w:rsid w:val="00005AC8"/>
    <w:rsid w:val="003459DA"/>
    <w:rsid w:val="004C1BF3"/>
    <w:rsid w:val="007015D4"/>
    <w:rsid w:val="008664CF"/>
    <w:rsid w:val="00866805"/>
    <w:rsid w:val="00B522DA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9A061-2774-4F48-9170-2081AA3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ourier New" w:hAnsi="Courier New"/>
    </w:rPr>
  </w:style>
  <w:style w:type="paragraph" w:styleId="1">
    <w:name w:val="heading 1"/>
    <w:basedOn w:val="a"/>
    <w:next w:val="a"/>
    <w:pPr>
      <w:spacing w:before="120" w:after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tp-time-current">
    <w:name w:val="ytp-time-current"/>
    <w:basedOn w:val="a0"/>
    <w:rsid w:val="00B522DA"/>
  </w:style>
  <w:style w:type="character" w:customStyle="1" w:styleId="ytp-time-separator">
    <w:name w:val="ytp-time-separator"/>
    <w:basedOn w:val="a0"/>
    <w:rsid w:val="00B522DA"/>
  </w:style>
  <w:style w:type="character" w:customStyle="1" w:styleId="ytp-time-duration">
    <w:name w:val="ytp-time-duration"/>
    <w:basedOn w:val="a0"/>
    <w:rsid w:val="00B522DA"/>
  </w:style>
  <w:style w:type="character" w:styleId="a5">
    <w:name w:val="FollowedHyperlink"/>
    <w:basedOn w:val="a0"/>
    <w:uiPriority w:val="99"/>
    <w:semiHidden/>
    <w:unhideWhenUsed/>
    <w:rsid w:val="003459D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71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iXwN_-Yy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IU7ITclLts" TargetMode="External"/><Relationship Id="rId5" Type="http://schemas.openxmlformats.org/officeDocument/2006/relationships/hyperlink" Target="https://www.youtube.com/watch?v=lC-sLVCYMYI" TargetMode="External"/><Relationship Id="rId4" Type="http://schemas.openxmlformats.org/officeDocument/2006/relationships/hyperlink" Target="https://www.youtube.com/watch?v=lC-sLVCYMY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2020-05-12T12:56:00Z</dcterms:created>
  <dcterms:modified xsi:type="dcterms:W3CDTF">2020-05-12T12:56:00Z</dcterms:modified>
</cp:coreProperties>
</file>