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47" w:rsidRDefault="00BC26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Тематический план </w:t>
      </w:r>
      <w:r>
        <w:rPr>
          <w:sz w:val="28"/>
          <w:szCs w:val="28"/>
        </w:rPr>
        <w:t xml:space="preserve">МКОУ « Детско-юношеская спортивная школа г. Свирска» проведение тренировочных занятий </w:t>
      </w:r>
      <w:r>
        <w:rPr>
          <w:b/>
          <w:sz w:val="28"/>
          <w:szCs w:val="28"/>
        </w:rPr>
        <w:t>ПО ФУТБОЛУ на период дистанционного обучения с 06</w:t>
      </w:r>
      <w:r w:rsidR="00E82453">
        <w:rPr>
          <w:b/>
          <w:sz w:val="28"/>
          <w:szCs w:val="28"/>
        </w:rPr>
        <w:t xml:space="preserve"> по 30 апреля 2020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055"/>
        <w:gridCol w:w="1999"/>
        <w:gridCol w:w="1665"/>
        <w:gridCol w:w="1914"/>
        <w:gridCol w:w="1343"/>
      </w:tblGrid>
      <w:tr w:rsidR="00A6640E" w:rsidTr="00C807AC">
        <w:tc>
          <w:tcPr>
            <w:tcW w:w="595" w:type="dxa"/>
          </w:tcPr>
          <w:p w:rsidR="00E82453" w:rsidRPr="00E82453" w:rsidRDefault="00E82453">
            <w:pPr>
              <w:rPr>
                <w:b/>
              </w:rPr>
            </w:pPr>
            <w:r w:rsidRPr="00E82453">
              <w:rPr>
                <w:b/>
              </w:rPr>
              <w:t>№</w:t>
            </w:r>
          </w:p>
        </w:tc>
        <w:tc>
          <w:tcPr>
            <w:tcW w:w="2055" w:type="dxa"/>
          </w:tcPr>
          <w:p w:rsidR="00E82453" w:rsidRPr="00E82453" w:rsidRDefault="00E82453">
            <w:pPr>
              <w:rPr>
                <w:b/>
              </w:rPr>
            </w:pPr>
            <w:r w:rsidRPr="00E82453">
              <w:rPr>
                <w:b/>
              </w:rPr>
              <w:t>Виды деятельности</w:t>
            </w:r>
          </w:p>
        </w:tc>
        <w:tc>
          <w:tcPr>
            <w:tcW w:w="1999" w:type="dxa"/>
          </w:tcPr>
          <w:p w:rsidR="00E82453" w:rsidRPr="00E82453" w:rsidRDefault="00E82453">
            <w:pPr>
              <w:rPr>
                <w:b/>
              </w:rPr>
            </w:pPr>
            <w:r w:rsidRPr="00E82453">
              <w:rPr>
                <w:b/>
              </w:rPr>
              <w:t>Вид ресурса</w:t>
            </w:r>
          </w:p>
        </w:tc>
        <w:tc>
          <w:tcPr>
            <w:tcW w:w="1665" w:type="dxa"/>
          </w:tcPr>
          <w:p w:rsidR="00E82453" w:rsidRPr="00E82453" w:rsidRDefault="00E82453">
            <w:pPr>
              <w:rPr>
                <w:b/>
              </w:rPr>
            </w:pPr>
            <w:r w:rsidRPr="00E82453">
              <w:rPr>
                <w:b/>
              </w:rPr>
              <w:t>Форма представления информации</w:t>
            </w:r>
          </w:p>
        </w:tc>
        <w:tc>
          <w:tcPr>
            <w:tcW w:w="1914" w:type="dxa"/>
          </w:tcPr>
          <w:p w:rsidR="00E82453" w:rsidRPr="00E82453" w:rsidRDefault="00E82453">
            <w:pPr>
              <w:rPr>
                <w:b/>
              </w:rPr>
            </w:pPr>
            <w:r w:rsidRPr="00E82453">
              <w:rPr>
                <w:b/>
              </w:rPr>
              <w:t>Гиперссылка на ресурс, обеспечивающий доступ к ЭОР</w:t>
            </w:r>
          </w:p>
        </w:tc>
        <w:tc>
          <w:tcPr>
            <w:tcW w:w="1343" w:type="dxa"/>
          </w:tcPr>
          <w:p w:rsidR="00E82453" w:rsidRPr="00E82453" w:rsidRDefault="00E82453">
            <w:pPr>
              <w:rPr>
                <w:b/>
              </w:rPr>
            </w:pPr>
            <w:r w:rsidRPr="00E82453">
              <w:rPr>
                <w:b/>
              </w:rPr>
              <w:t>Контроль</w:t>
            </w:r>
          </w:p>
        </w:tc>
      </w:tr>
      <w:tr w:rsidR="00A6640E" w:rsidTr="00C807AC">
        <w:tc>
          <w:tcPr>
            <w:tcW w:w="595" w:type="dxa"/>
          </w:tcPr>
          <w:p w:rsidR="00E82453" w:rsidRDefault="00E824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2055" w:type="dxa"/>
          </w:tcPr>
          <w:p w:rsidR="00E82453" w:rsidRDefault="00100FA7">
            <w:r>
              <w:t xml:space="preserve">Общеразвивающие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:</w:t>
            </w:r>
          </w:p>
          <w:p w:rsidR="00100FA7" w:rsidRPr="00100FA7" w:rsidRDefault="00100FA7">
            <w:r>
              <w:t>-упр. Имитация удара мяча в лавочку внутренней стороной стопы</w:t>
            </w:r>
          </w:p>
        </w:tc>
        <w:tc>
          <w:tcPr>
            <w:tcW w:w="1999" w:type="dxa"/>
          </w:tcPr>
          <w:p w:rsidR="00E82453" w:rsidRDefault="00100FA7">
            <w:r>
              <w:t>Информационные,</w:t>
            </w:r>
          </w:p>
          <w:p w:rsidR="00100FA7" w:rsidRPr="00100FA7" w:rsidRDefault="00100FA7">
            <w:r>
              <w:t>практические</w:t>
            </w:r>
          </w:p>
        </w:tc>
        <w:tc>
          <w:tcPr>
            <w:tcW w:w="1665" w:type="dxa"/>
          </w:tcPr>
          <w:p w:rsidR="00E82453" w:rsidRPr="005B66EE" w:rsidRDefault="005B66EE">
            <w:r>
              <w:t>Использование страниц с материалами по спортивному виду «Футбол</w:t>
            </w:r>
            <w:proofErr w:type="gramStart"/>
            <w:r>
              <w:t>»в</w:t>
            </w:r>
            <w:proofErr w:type="gramEnd"/>
            <w:r>
              <w:t xml:space="preserve"> текстовом, фото и видео формате</w:t>
            </w:r>
          </w:p>
        </w:tc>
        <w:tc>
          <w:tcPr>
            <w:tcW w:w="1914" w:type="dxa"/>
          </w:tcPr>
          <w:p w:rsidR="00E82453" w:rsidRPr="00100FA7" w:rsidRDefault="00100FA7">
            <w:r w:rsidRPr="00100FA7">
              <w:t>приложение</w:t>
            </w:r>
          </w:p>
        </w:tc>
        <w:tc>
          <w:tcPr>
            <w:tcW w:w="1343" w:type="dxa"/>
          </w:tcPr>
          <w:p w:rsidR="00E82453" w:rsidRPr="00100FA7" w:rsidRDefault="00100FA7" w:rsidP="00100FA7">
            <w:r w:rsidRPr="00100FA7">
              <w:t>Дневник спортсмена</w:t>
            </w:r>
          </w:p>
          <w:p w:rsidR="00100FA7" w:rsidRPr="00100FA7" w:rsidRDefault="00100FA7" w:rsidP="00100FA7">
            <w:pPr>
              <w:rPr>
                <w:sz w:val="28"/>
                <w:szCs w:val="28"/>
              </w:rPr>
            </w:pPr>
            <w:r w:rsidRPr="00100FA7">
              <w:t>Видео</w:t>
            </w:r>
          </w:p>
        </w:tc>
      </w:tr>
      <w:tr w:rsidR="00A6640E" w:rsidTr="00C807AC">
        <w:tc>
          <w:tcPr>
            <w:tcW w:w="595" w:type="dxa"/>
          </w:tcPr>
          <w:p w:rsidR="00E82453" w:rsidRDefault="00100F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2055" w:type="dxa"/>
          </w:tcPr>
          <w:p w:rsidR="00E82453" w:rsidRDefault="00100FA7">
            <w:r>
              <w:rPr>
                <w:b/>
              </w:rPr>
              <w:t>-</w:t>
            </w:r>
            <w:r>
              <w:t>Комплекс для воспитания ловкости и координационных способностей.</w:t>
            </w:r>
          </w:p>
          <w:p w:rsidR="005C778B" w:rsidRPr="00100FA7" w:rsidRDefault="005C778B">
            <w:r>
              <w:t>-упр. Имитация жонглирования мяча одной (двумя ногами) поочередно.</w:t>
            </w:r>
          </w:p>
        </w:tc>
        <w:tc>
          <w:tcPr>
            <w:tcW w:w="1999" w:type="dxa"/>
          </w:tcPr>
          <w:p w:rsidR="00E82453" w:rsidRDefault="005C778B">
            <w:r>
              <w:t>Информационные,</w:t>
            </w:r>
          </w:p>
          <w:p w:rsidR="005C778B" w:rsidRPr="005C778B" w:rsidRDefault="005C778B">
            <w:r>
              <w:t>Практические, контрольные.</w:t>
            </w:r>
          </w:p>
        </w:tc>
        <w:tc>
          <w:tcPr>
            <w:tcW w:w="1665" w:type="dxa"/>
          </w:tcPr>
          <w:p w:rsidR="00E82453" w:rsidRPr="005C778B" w:rsidRDefault="005B66EE">
            <w:pPr>
              <w:rPr>
                <w:sz w:val="28"/>
                <w:szCs w:val="28"/>
              </w:rPr>
            </w:pPr>
            <w:r>
              <w:t>Использование страниц с материалами по спортивному виду «Футбол</w:t>
            </w:r>
            <w:proofErr w:type="gramStart"/>
            <w:r>
              <w:t>»в</w:t>
            </w:r>
            <w:proofErr w:type="gramEnd"/>
            <w:r>
              <w:t xml:space="preserve"> текстовом, фото и видео формате</w:t>
            </w:r>
          </w:p>
        </w:tc>
        <w:tc>
          <w:tcPr>
            <w:tcW w:w="1914" w:type="dxa"/>
          </w:tcPr>
          <w:p w:rsidR="00E82453" w:rsidRPr="005C778B" w:rsidRDefault="005C778B">
            <w:r>
              <w:t>приложение</w:t>
            </w:r>
          </w:p>
        </w:tc>
        <w:tc>
          <w:tcPr>
            <w:tcW w:w="1343" w:type="dxa"/>
          </w:tcPr>
          <w:p w:rsidR="00E82453" w:rsidRPr="005C778B" w:rsidRDefault="005C778B">
            <w:r w:rsidRPr="005C778B">
              <w:t>Дневник спортсмена</w:t>
            </w:r>
          </w:p>
          <w:p w:rsidR="005C778B" w:rsidRDefault="005C778B">
            <w:pPr>
              <w:rPr>
                <w:b/>
                <w:sz w:val="28"/>
                <w:szCs w:val="28"/>
              </w:rPr>
            </w:pPr>
            <w:r w:rsidRPr="005C778B">
              <w:t>Видео</w:t>
            </w:r>
          </w:p>
        </w:tc>
      </w:tr>
      <w:tr w:rsidR="00A6640E" w:rsidTr="00C807AC">
        <w:tc>
          <w:tcPr>
            <w:tcW w:w="595" w:type="dxa"/>
          </w:tcPr>
          <w:p w:rsidR="00E82453" w:rsidRDefault="00100F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11-14</w:t>
            </w:r>
          </w:p>
        </w:tc>
        <w:tc>
          <w:tcPr>
            <w:tcW w:w="2055" w:type="dxa"/>
          </w:tcPr>
          <w:p w:rsidR="00E82453" w:rsidRPr="005C778B" w:rsidRDefault="005C778B">
            <w:r>
              <w:t>-Комплекс упр. для контроля мяча подошвой правой (левой) ногой поочередно</w:t>
            </w:r>
          </w:p>
        </w:tc>
        <w:tc>
          <w:tcPr>
            <w:tcW w:w="1999" w:type="dxa"/>
          </w:tcPr>
          <w:p w:rsidR="00E82453" w:rsidRDefault="005C778B">
            <w:r>
              <w:t>Информационные,</w:t>
            </w:r>
          </w:p>
          <w:p w:rsidR="005C778B" w:rsidRDefault="005C778B">
            <w:r>
              <w:t>Практические,</w:t>
            </w:r>
          </w:p>
          <w:p w:rsidR="005C778B" w:rsidRPr="005C778B" w:rsidRDefault="005C778B">
            <w:r>
              <w:t>Контрольные</w:t>
            </w:r>
          </w:p>
        </w:tc>
        <w:tc>
          <w:tcPr>
            <w:tcW w:w="1665" w:type="dxa"/>
          </w:tcPr>
          <w:p w:rsidR="00E82453" w:rsidRDefault="005B66EE">
            <w:pPr>
              <w:rPr>
                <w:b/>
                <w:sz w:val="28"/>
                <w:szCs w:val="28"/>
              </w:rPr>
            </w:pPr>
            <w:r>
              <w:t>Использование страниц с материалами по спортивному виду «Футбол</w:t>
            </w:r>
            <w:proofErr w:type="gramStart"/>
            <w:r>
              <w:t>»в</w:t>
            </w:r>
            <w:proofErr w:type="gramEnd"/>
            <w:r>
              <w:t xml:space="preserve"> текстовом, фото и видео формате</w:t>
            </w:r>
          </w:p>
        </w:tc>
        <w:tc>
          <w:tcPr>
            <w:tcW w:w="1914" w:type="dxa"/>
          </w:tcPr>
          <w:p w:rsidR="00E82453" w:rsidRPr="005C778B" w:rsidRDefault="005C778B">
            <w:r>
              <w:t>Приложение</w:t>
            </w:r>
          </w:p>
        </w:tc>
        <w:tc>
          <w:tcPr>
            <w:tcW w:w="1343" w:type="dxa"/>
          </w:tcPr>
          <w:p w:rsidR="00E82453" w:rsidRPr="005C778B" w:rsidRDefault="005C778B">
            <w:r w:rsidRPr="005C778B">
              <w:t>Дневник спортсмена</w:t>
            </w:r>
          </w:p>
          <w:p w:rsidR="005C778B" w:rsidRPr="005C778B" w:rsidRDefault="005C778B">
            <w:pPr>
              <w:rPr>
                <w:b/>
              </w:rPr>
            </w:pPr>
            <w:r w:rsidRPr="005C778B">
              <w:t>Видео</w:t>
            </w:r>
          </w:p>
        </w:tc>
      </w:tr>
      <w:tr w:rsidR="00A6640E" w:rsidTr="00C807AC">
        <w:tc>
          <w:tcPr>
            <w:tcW w:w="595" w:type="dxa"/>
          </w:tcPr>
          <w:p w:rsidR="00E82453" w:rsidRDefault="00100F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15-16</w:t>
            </w:r>
          </w:p>
        </w:tc>
        <w:tc>
          <w:tcPr>
            <w:tcW w:w="2055" w:type="dxa"/>
          </w:tcPr>
          <w:p w:rsidR="00E82453" w:rsidRPr="00FE487C" w:rsidRDefault="005C778B">
            <w:r w:rsidRPr="00FE487C">
              <w:t>-Техническая подготовка.</w:t>
            </w:r>
          </w:p>
          <w:p w:rsidR="005C778B" w:rsidRPr="005C778B" w:rsidRDefault="005C778B">
            <w:pPr>
              <w:rPr>
                <w:b/>
              </w:rPr>
            </w:pPr>
            <w:r w:rsidRPr="00FE487C">
              <w:t>Техника владения мячом</w:t>
            </w:r>
            <w:r w:rsidR="00FE487C" w:rsidRPr="00FE487C">
              <w:t xml:space="preserve">, держа мяч в </w:t>
            </w:r>
            <w:proofErr w:type="gramStart"/>
            <w:r w:rsidR="00FE487C" w:rsidRPr="00FE487C">
              <w:t>воздухе</w:t>
            </w:r>
            <w:proofErr w:type="gramEnd"/>
            <w:r w:rsidR="00FE487C" w:rsidRPr="00FE487C">
              <w:t xml:space="preserve"> не давая ему опуститься на землю.</w:t>
            </w:r>
          </w:p>
        </w:tc>
        <w:tc>
          <w:tcPr>
            <w:tcW w:w="1999" w:type="dxa"/>
          </w:tcPr>
          <w:p w:rsidR="00E82453" w:rsidRDefault="00FE487C">
            <w:r>
              <w:t>Информационные,</w:t>
            </w:r>
          </w:p>
          <w:p w:rsidR="00FE487C" w:rsidRPr="005C778B" w:rsidRDefault="00FE487C">
            <w:r>
              <w:t>Практические</w:t>
            </w:r>
          </w:p>
        </w:tc>
        <w:tc>
          <w:tcPr>
            <w:tcW w:w="1665" w:type="dxa"/>
          </w:tcPr>
          <w:p w:rsidR="00E82453" w:rsidRDefault="005B66EE">
            <w:pPr>
              <w:rPr>
                <w:b/>
                <w:sz w:val="28"/>
                <w:szCs w:val="28"/>
              </w:rPr>
            </w:pPr>
            <w:r>
              <w:t>Использование страниц с материалами по спортивному виду «Футбол</w:t>
            </w:r>
            <w:proofErr w:type="gramStart"/>
            <w:r>
              <w:t>»в</w:t>
            </w:r>
            <w:proofErr w:type="gramEnd"/>
            <w:r>
              <w:t xml:space="preserve"> текстовом, фото и видео формате</w:t>
            </w:r>
          </w:p>
        </w:tc>
        <w:tc>
          <w:tcPr>
            <w:tcW w:w="1914" w:type="dxa"/>
          </w:tcPr>
          <w:p w:rsidR="00E82453" w:rsidRPr="00FE487C" w:rsidRDefault="00FE487C">
            <w:r w:rsidRPr="00FE487C">
              <w:t>Видео,</w:t>
            </w:r>
          </w:p>
          <w:p w:rsidR="00FE487C" w:rsidRDefault="00FE487C">
            <w:pPr>
              <w:rPr>
                <w:b/>
                <w:sz w:val="28"/>
                <w:szCs w:val="28"/>
              </w:rPr>
            </w:pPr>
            <w:r w:rsidRPr="00FE487C">
              <w:t>Фото.</w:t>
            </w:r>
          </w:p>
        </w:tc>
        <w:tc>
          <w:tcPr>
            <w:tcW w:w="1343" w:type="dxa"/>
          </w:tcPr>
          <w:p w:rsidR="00E82453" w:rsidRDefault="00FE487C">
            <w:r w:rsidRPr="00FE487C">
              <w:t>Дневник спортсмена</w:t>
            </w:r>
          </w:p>
          <w:p w:rsidR="00FE487C" w:rsidRPr="00FE487C" w:rsidRDefault="00FE487C">
            <w:r>
              <w:t>Видео</w:t>
            </w:r>
          </w:p>
        </w:tc>
      </w:tr>
      <w:tr w:rsidR="00A6640E" w:rsidTr="00C807AC">
        <w:tc>
          <w:tcPr>
            <w:tcW w:w="595" w:type="dxa"/>
          </w:tcPr>
          <w:p w:rsidR="00E82453" w:rsidRDefault="00100F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17-18</w:t>
            </w:r>
          </w:p>
        </w:tc>
        <w:tc>
          <w:tcPr>
            <w:tcW w:w="2055" w:type="dxa"/>
          </w:tcPr>
          <w:p w:rsidR="00E82453" w:rsidRDefault="00FE487C">
            <w:r>
              <w:t xml:space="preserve">-Координационные упр. с лестницей и со </w:t>
            </w:r>
            <w:proofErr w:type="spellStart"/>
            <w:r>
              <w:t>стэп</w:t>
            </w:r>
            <w:proofErr w:type="gramStart"/>
            <w:r>
              <w:t>.д</w:t>
            </w:r>
            <w:proofErr w:type="gramEnd"/>
            <w:r>
              <w:t>оски</w:t>
            </w:r>
            <w:proofErr w:type="spellEnd"/>
          </w:p>
          <w:p w:rsidR="00FE487C" w:rsidRPr="00FE487C" w:rsidRDefault="00FE487C"/>
        </w:tc>
        <w:tc>
          <w:tcPr>
            <w:tcW w:w="1999" w:type="dxa"/>
          </w:tcPr>
          <w:p w:rsidR="00E82453" w:rsidRDefault="00FE487C">
            <w:r>
              <w:lastRenderedPageBreak/>
              <w:t>Информационные, практические,</w:t>
            </w:r>
          </w:p>
          <w:p w:rsidR="00FE487C" w:rsidRPr="00FE487C" w:rsidRDefault="00FE487C">
            <w:r>
              <w:t>Контрольные</w:t>
            </w:r>
          </w:p>
        </w:tc>
        <w:tc>
          <w:tcPr>
            <w:tcW w:w="1665" w:type="dxa"/>
          </w:tcPr>
          <w:p w:rsidR="00E82453" w:rsidRDefault="005B66EE">
            <w:pPr>
              <w:rPr>
                <w:b/>
                <w:sz w:val="28"/>
                <w:szCs w:val="28"/>
              </w:rPr>
            </w:pPr>
            <w:r>
              <w:t xml:space="preserve">Использование страниц с материалами по </w:t>
            </w:r>
            <w:r>
              <w:lastRenderedPageBreak/>
              <w:t>спортивному виду «Футбол</w:t>
            </w:r>
            <w:proofErr w:type="gramStart"/>
            <w:r>
              <w:t>»в</w:t>
            </w:r>
            <w:proofErr w:type="gramEnd"/>
            <w:r>
              <w:t xml:space="preserve"> текстовом, фото и видео формате</w:t>
            </w:r>
          </w:p>
        </w:tc>
        <w:tc>
          <w:tcPr>
            <w:tcW w:w="1914" w:type="dxa"/>
          </w:tcPr>
          <w:p w:rsidR="00E82453" w:rsidRPr="00FE487C" w:rsidRDefault="00FE487C">
            <w:r w:rsidRPr="00FE487C">
              <w:lastRenderedPageBreak/>
              <w:t>Фото, видео</w:t>
            </w:r>
          </w:p>
          <w:p w:rsidR="00FE487C" w:rsidRDefault="00FE487C">
            <w:pPr>
              <w:rPr>
                <w:b/>
                <w:sz w:val="28"/>
                <w:szCs w:val="28"/>
              </w:rPr>
            </w:pPr>
            <w:r w:rsidRPr="00FE487C">
              <w:t>приложение</w:t>
            </w:r>
          </w:p>
        </w:tc>
        <w:tc>
          <w:tcPr>
            <w:tcW w:w="1343" w:type="dxa"/>
          </w:tcPr>
          <w:p w:rsidR="00E82453" w:rsidRDefault="00FE487C">
            <w:r>
              <w:t>Дневник спортсмена</w:t>
            </w:r>
          </w:p>
          <w:p w:rsidR="00FE487C" w:rsidRPr="00FE487C" w:rsidRDefault="00FE487C">
            <w:r>
              <w:t>Видео</w:t>
            </w:r>
          </w:p>
        </w:tc>
      </w:tr>
      <w:tr w:rsidR="00A6640E" w:rsidTr="00C807AC">
        <w:tc>
          <w:tcPr>
            <w:tcW w:w="595" w:type="dxa"/>
          </w:tcPr>
          <w:p w:rsidR="00E82453" w:rsidRDefault="00100F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21-22</w:t>
            </w:r>
          </w:p>
        </w:tc>
        <w:tc>
          <w:tcPr>
            <w:tcW w:w="2055" w:type="dxa"/>
          </w:tcPr>
          <w:p w:rsidR="00E82453" w:rsidRPr="00FE487C" w:rsidRDefault="00A6640E">
            <w:r>
              <w:t>Технические и имитационные упр.  на перекаты мяча в сторону право</w:t>
            </w:r>
            <w:proofErr w:type="gramStart"/>
            <w:r>
              <w:t>й(</w:t>
            </w:r>
            <w:proofErr w:type="gramEnd"/>
            <w:r>
              <w:t>левой) ногой</w:t>
            </w:r>
          </w:p>
        </w:tc>
        <w:tc>
          <w:tcPr>
            <w:tcW w:w="1999" w:type="dxa"/>
          </w:tcPr>
          <w:p w:rsidR="00E82453" w:rsidRDefault="00A6640E">
            <w:r>
              <w:t>Информационные,</w:t>
            </w:r>
          </w:p>
          <w:p w:rsidR="00A6640E" w:rsidRDefault="00A6640E">
            <w:r>
              <w:t>Практические,</w:t>
            </w:r>
          </w:p>
          <w:p w:rsidR="00A6640E" w:rsidRPr="00A6640E" w:rsidRDefault="00A6640E">
            <w:r>
              <w:t>Контрольные</w:t>
            </w:r>
          </w:p>
        </w:tc>
        <w:tc>
          <w:tcPr>
            <w:tcW w:w="1665" w:type="dxa"/>
          </w:tcPr>
          <w:p w:rsidR="00E82453" w:rsidRDefault="005B66EE">
            <w:pPr>
              <w:rPr>
                <w:b/>
                <w:sz w:val="28"/>
                <w:szCs w:val="28"/>
              </w:rPr>
            </w:pPr>
            <w:r>
              <w:t>Использование страниц с материалами по спортивному виду «Футбол</w:t>
            </w:r>
            <w:proofErr w:type="gramStart"/>
            <w:r>
              <w:t>»в</w:t>
            </w:r>
            <w:proofErr w:type="gramEnd"/>
            <w:r>
              <w:t xml:space="preserve"> текстовом, фото и видео формате</w:t>
            </w:r>
          </w:p>
        </w:tc>
        <w:tc>
          <w:tcPr>
            <w:tcW w:w="1914" w:type="dxa"/>
          </w:tcPr>
          <w:p w:rsidR="00E82453" w:rsidRPr="00A6640E" w:rsidRDefault="00A6640E">
            <w:r w:rsidRPr="00A6640E">
              <w:t>Фото,</w:t>
            </w:r>
          </w:p>
          <w:p w:rsidR="00A6640E" w:rsidRDefault="00A6640E">
            <w:pPr>
              <w:rPr>
                <w:b/>
                <w:sz w:val="28"/>
                <w:szCs w:val="28"/>
              </w:rPr>
            </w:pPr>
            <w:r w:rsidRPr="00A6640E">
              <w:t>Видео</w:t>
            </w:r>
          </w:p>
        </w:tc>
        <w:tc>
          <w:tcPr>
            <w:tcW w:w="1343" w:type="dxa"/>
          </w:tcPr>
          <w:p w:rsidR="00E82453" w:rsidRDefault="00A6640E">
            <w:r>
              <w:t>Дневник</w:t>
            </w:r>
          </w:p>
          <w:p w:rsidR="00A6640E" w:rsidRDefault="00A6640E">
            <w:r>
              <w:t>спортсмена</w:t>
            </w:r>
          </w:p>
          <w:p w:rsidR="00A6640E" w:rsidRPr="00A6640E" w:rsidRDefault="00A6640E"/>
        </w:tc>
      </w:tr>
      <w:tr w:rsidR="00A6640E" w:rsidTr="00C807AC">
        <w:tc>
          <w:tcPr>
            <w:tcW w:w="595" w:type="dxa"/>
          </w:tcPr>
          <w:p w:rsidR="00E82453" w:rsidRDefault="00100F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23-24</w:t>
            </w:r>
          </w:p>
        </w:tc>
        <w:tc>
          <w:tcPr>
            <w:tcW w:w="2055" w:type="dxa"/>
          </w:tcPr>
          <w:p w:rsidR="00E82453" w:rsidRPr="00A6640E" w:rsidRDefault="00A6640E">
            <w:r w:rsidRPr="00A6640E">
              <w:t>-упр. Ведение мяча правой ногой подошвой сверху</w:t>
            </w:r>
          </w:p>
        </w:tc>
        <w:tc>
          <w:tcPr>
            <w:tcW w:w="1999" w:type="dxa"/>
          </w:tcPr>
          <w:p w:rsidR="00A6640E" w:rsidRDefault="00A6640E">
            <w:r>
              <w:t>Контрольные</w:t>
            </w:r>
          </w:p>
          <w:p w:rsidR="00A6640E" w:rsidRPr="00A6640E" w:rsidRDefault="00A6640E">
            <w:r>
              <w:t>Информационные</w:t>
            </w:r>
          </w:p>
        </w:tc>
        <w:tc>
          <w:tcPr>
            <w:tcW w:w="1665" w:type="dxa"/>
          </w:tcPr>
          <w:p w:rsidR="00E82453" w:rsidRDefault="005B66EE">
            <w:pPr>
              <w:rPr>
                <w:b/>
                <w:sz w:val="28"/>
                <w:szCs w:val="28"/>
              </w:rPr>
            </w:pPr>
            <w:r>
              <w:t>Использование страниц с материалами по спортивному виду «Футбол</w:t>
            </w:r>
            <w:proofErr w:type="gramStart"/>
            <w:r>
              <w:t>»в</w:t>
            </w:r>
            <w:proofErr w:type="gramEnd"/>
            <w:r>
              <w:t xml:space="preserve"> текстовом, фото и видео формате</w:t>
            </w:r>
          </w:p>
        </w:tc>
        <w:tc>
          <w:tcPr>
            <w:tcW w:w="1914" w:type="dxa"/>
          </w:tcPr>
          <w:p w:rsidR="00E82453" w:rsidRPr="00A6640E" w:rsidRDefault="00A6640E">
            <w:r w:rsidRPr="00A6640E">
              <w:t>Фото</w:t>
            </w:r>
          </w:p>
          <w:p w:rsidR="00A6640E" w:rsidRDefault="00A6640E">
            <w:pPr>
              <w:rPr>
                <w:b/>
                <w:sz w:val="28"/>
                <w:szCs w:val="28"/>
              </w:rPr>
            </w:pPr>
            <w:r w:rsidRPr="00A6640E">
              <w:t>Видео</w:t>
            </w:r>
          </w:p>
        </w:tc>
        <w:tc>
          <w:tcPr>
            <w:tcW w:w="1343" w:type="dxa"/>
          </w:tcPr>
          <w:p w:rsidR="00E82453" w:rsidRDefault="00A6640E">
            <w:r w:rsidRPr="00A6640E">
              <w:t>Дневник спортсмена</w:t>
            </w:r>
          </w:p>
          <w:p w:rsidR="00A6640E" w:rsidRPr="00A6640E" w:rsidRDefault="00A6640E">
            <w:r>
              <w:t>Фото, видео</w:t>
            </w:r>
          </w:p>
        </w:tc>
      </w:tr>
      <w:tr w:rsidR="00A6640E" w:rsidTr="00C807AC">
        <w:tc>
          <w:tcPr>
            <w:tcW w:w="595" w:type="dxa"/>
          </w:tcPr>
          <w:p w:rsidR="00E82453" w:rsidRDefault="00100F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25-28</w:t>
            </w:r>
          </w:p>
        </w:tc>
        <w:tc>
          <w:tcPr>
            <w:tcW w:w="2055" w:type="dxa"/>
          </w:tcPr>
          <w:p w:rsidR="00E82453" w:rsidRPr="00A6640E" w:rsidRDefault="00DA121C">
            <w:r>
              <w:t xml:space="preserve">- </w:t>
            </w:r>
            <w:proofErr w:type="gramStart"/>
            <w:r>
              <w:t>Технические</w:t>
            </w:r>
            <w:proofErr w:type="gramEnd"/>
            <w:r>
              <w:t xml:space="preserve"> и координационные</w:t>
            </w:r>
            <w:r w:rsidR="00A6640E">
              <w:t xml:space="preserve"> упр. Вертушка правой ногой</w:t>
            </w:r>
          </w:p>
        </w:tc>
        <w:tc>
          <w:tcPr>
            <w:tcW w:w="1999" w:type="dxa"/>
          </w:tcPr>
          <w:p w:rsidR="00E82453" w:rsidRDefault="00A6640E">
            <w:r>
              <w:t>Информационные,</w:t>
            </w:r>
          </w:p>
          <w:p w:rsidR="00A6640E" w:rsidRPr="00A6640E" w:rsidRDefault="00DA121C">
            <w:r>
              <w:t>Контрольные</w:t>
            </w:r>
          </w:p>
        </w:tc>
        <w:tc>
          <w:tcPr>
            <w:tcW w:w="1665" w:type="dxa"/>
          </w:tcPr>
          <w:p w:rsidR="00E82453" w:rsidRDefault="005B66EE">
            <w:pPr>
              <w:rPr>
                <w:b/>
                <w:sz w:val="28"/>
                <w:szCs w:val="28"/>
              </w:rPr>
            </w:pPr>
            <w:r>
              <w:t>Использование страниц с материалами по спортивному виду «Футбол</w:t>
            </w:r>
            <w:proofErr w:type="gramStart"/>
            <w:r>
              <w:t>»в</w:t>
            </w:r>
            <w:proofErr w:type="gramEnd"/>
            <w:r>
              <w:t xml:space="preserve"> текстовом, фото и видео формате</w:t>
            </w:r>
          </w:p>
        </w:tc>
        <w:tc>
          <w:tcPr>
            <w:tcW w:w="1914" w:type="dxa"/>
          </w:tcPr>
          <w:p w:rsidR="00E82453" w:rsidRPr="00DA121C" w:rsidRDefault="00DA121C">
            <w:r w:rsidRPr="00DA121C">
              <w:t>Фото</w:t>
            </w:r>
          </w:p>
          <w:p w:rsidR="00DA121C" w:rsidRDefault="00DA121C">
            <w:pPr>
              <w:rPr>
                <w:b/>
                <w:sz w:val="28"/>
                <w:szCs w:val="28"/>
              </w:rPr>
            </w:pPr>
            <w:r w:rsidRPr="00DA121C">
              <w:t>Видео</w:t>
            </w:r>
          </w:p>
        </w:tc>
        <w:tc>
          <w:tcPr>
            <w:tcW w:w="1343" w:type="dxa"/>
          </w:tcPr>
          <w:p w:rsidR="00E82453" w:rsidRDefault="00DA121C">
            <w:r>
              <w:t xml:space="preserve">Дневник </w:t>
            </w:r>
          </w:p>
          <w:p w:rsidR="00DA121C" w:rsidRPr="00DA121C" w:rsidRDefault="00DA121C">
            <w:r>
              <w:t>Спортсмена</w:t>
            </w:r>
          </w:p>
        </w:tc>
      </w:tr>
      <w:tr w:rsidR="00A6640E" w:rsidTr="00C807AC">
        <w:tc>
          <w:tcPr>
            <w:tcW w:w="595" w:type="dxa"/>
          </w:tcPr>
          <w:p w:rsidR="00E82453" w:rsidRDefault="00100F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29-30</w:t>
            </w:r>
          </w:p>
        </w:tc>
        <w:tc>
          <w:tcPr>
            <w:tcW w:w="2055" w:type="dxa"/>
          </w:tcPr>
          <w:p w:rsidR="00E82453" w:rsidRPr="00DA121C" w:rsidRDefault="00DA121C">
            <w:r w:rsidRPr="00DA121C">
              <w:t>-Технические и координационные</w:t>
            </w:r>
            <w:r>
              <w:t xml:space="preserve"> упр</w:t>
            </w:r>
            <w:proofErr w:type="gramStart"/>
            <w:r>
              <w:t>.В</w:t>
            </w:r>
            <w:proofErr w:type="gramEnd"/>
            <w:r>
              <w:t>ертушка левой ногой</w:t>
            </w:r>
          </w:p>
        </w:tc>
        <w:tc>
          <w:tcPr>
            <w:tcW w:w="1999" w:type="dxa"/>
          </w:tcPr>
          <w:p w:rsidR="00E82453" w:rsidRDefault="00DA121C">
            <w:r>
              <w:t>Информационные,</w:t>
            </w:r>
          </w:p>
          <w:p w:rsidR="00DA121C" w:rsidRPr="00DA121C" w:rsidRDefault="00DA121C">
            <w:r>
              <w:t>Контрольные</w:t>
            </w:r>
          </w:p>
        </w:tc>
        <w:tc>
          <w:tcPr>
            <w:tcW w:w="1665" w:type="dxa"/>
          </w:tcPr>
          <w:p w:rsidR="00E82453" w:rsidRDefault="005B66EE">
            <w:pPr>
              <w:rPr>
                <w:b/>
                <w:sz w:val="28"/>
                <w:szCs w:val="28"/>
              </w:rPr>
            </w:pPr>
            <w:r>
              <w:t>Использование страниц с материалами по спортивному виду «Футбол</w:t>
            </w:r>
            <w:proofErr w:type="gramStart"/>
            <w:r>
              <w:t>»в</w:t>
            </w:r>
            <w:proofErr w:type="gramEnd"/>
            <w:r>
              <w:t xml:space="preserve"> текстовом, фото и видео формате</w:t>
            </w:r>
          </w:p>
        </w:tc>
        <w:tc>
          <w:tcPr>
            <w:tcW w:w="1914" w:type="dxa"/>
          </w:tcPr>
          <w:p w:rsidR="00E82453" w:rsidRPr="00DA121C" w:rsidRDefault="00DA121C">
            <w:r w:rsidRPr="00DA121C">
              <w:t>Видео</w:t>
            </w:r>
          </w:p>
          <w:p w:rsidR="00DA121C" w:rsidRDefault="00DA121C">
            <w:pPr>
              <w:rPr>
                <w:b/>
                <w:sz w:val="28"/>
                <w:szCs w:val="28"/>
              </w:rPr>
            </w:pPr>
            <w:r w:rsidRPr="00DA121C">
              <w:t>фото</w:t>
            </w:r>
          </w:p>
        </w:tc>
        <w:tc>
          <w:tcPr>
            <w:tcW w:w="1343" w:type="dxa"/>
          </w:tcPr>
          <w:p w:rsidR="00E82453" w:rsidRPr="00DA121C" w:rsidRDefault="00DA121C">
            <w:r w:rsidRPr="00DA121C">
              <w:t>Дневник</w:t>
            </w:r>
          </w:p>
          <w:p w:rsidR="00DA121C" w:rsidRPr="00DA121C" w:rsidRDefault="00DA121C">
            <w:pPr>
              <w:rPr>
                <w:sz w:val="28"/>
                <w:szCs w:val="28"/>
              </w:rPr>
            </w:pPr>
            <w:r w:rsidRPr="00DA121C">
              <w:t>спортсмена</w:t>
            </w:r>
          </w:p>
        </w:tc>
      </w:tr>
    </w:tbl>
    <w:p w:rsidR="00E82453" w:rsidRPr="00BC26D9" w:rsidRDefault="00E82453">
      <w:pPr>
        <w:rPr>
          <w:b/>
          <w:sz w:val="28"/>
          <w:szCs w:val="28"/>
        </w:rPr>
      </w:pPr>
      <w:bookmarkStart w:id="0" w:name="_GoBack"/>
      <w:bookmarkEnd w:id="0"/>
    </w:p>
    <w:sectPr w:rsidR="00E82453" w:rsidRPr="00BC26D9" w:rsidSect="00B01E4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F1" w:rsidRDefault="00C66EF1" w:rsidP="00BC26D9">
      <w:pPr>
        <w:spacing w:after="0" w:line="240" w:lineRule="auto"/>
      </w:pPr>
      <w:r>
        <w:separator/>
      </w:r>
    </w:p>
  </w:endnote>
  <w:endnote w:type="continuationSeparator" w:id="0">
    <w:p w:rsidR="00C66EF1" w:rsidRDefault="00C66EF1" w:rsidP="00BC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F1" w:rsidRDefault="00C66EF1" w:rsidP="00BC26D9">
      <w:pPr>
        <w:spacing w:after="0" w:line="240" w:lineRule="auto"/>
      </w:pPr>
      <w:r>
        <w:separator/>
      </w:r>
    </w:p>
  </w:footnote>
  <w:footnote w:type="continuationSeparator" w:id="0">
    <w:p w:rsidR="00C66EF1" w:rsidRDefault="00C66EF1" w:rsidP="00BC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D9" w:rsidRDefault="00BC26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6D9"/>
    <w:rsid w:val="00100FA7"/>
    <w:rsid w:val="005B66EE"/>
    <w:rsid w:val="005C778B"/>
    <w:rsid w:val="0094693E"/>
    <w:rsid w:val="00A6640E"/>
    <w:rsid w:val="00B01E47"/>
    <w:rsid w:val="00B50301"/>
    <w:rsid w:val="00BC26D9"/>
    <w:rsid w:val="00C66EF1"/>
    <w:rsid w:val="00C807AC"/>
    <w:rsid w:val="00DA121C"/>
    <w:rsid w:val="00E82453"/>
    <w:rsid w:val="00F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2020-04-21T03:54:00Z</dcterms:created>
  <dcterms:modified xsi:type="dcterms:W3CDTF">2020-05-06T05:29:00Z</dcterms:modified>
</cp:coreProperties>
</file>