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ED" w:rsidRPr="008C0C6C" w:rsidRDefault="00A00243" w:rsidP="007D1C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C0C6C">
        <w:rPr>
          <w:rFonts w:ascii="Arial" w:hAnsi="Arial" w:cs="Arial"/>
          <w:b/>
          <w:bCs/>
          <w:color w:val="FF0000"/>
          <w:sz w:val="36"/>
          <w:szCs w:val="36"/>
        </w:rPr>
        <w:t>Памятка</w:t>
      </w:r>
    </w:p>
    <w:p w:rsidR="00A00243" w:rsidRPr="008C0C6C" w:rsidRDefault="00A00243" w:rsidP="008C0C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8C0C6C">
        <w:rPr>
          <w:rFonts w:ascii="Arial" w:hAnsi="Arial" w:cs="Arial"/>
          <w:b/>
          <w:bCs/>
          <w:color w:val="FF0000"/>
          <w:sz w:val="36"/>
          <w:szCs w:val="36"/>
        </w:rPr>
        <w:t>по информационной безопасности</w:t>
      </w:r>
    </w:p>
    <w:p w:rsidR="008C0C6C" w:rsidRPr="008C0C6C" w:rsidRDefault="008C0C6C" w:rsidP="008C0C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C0C6C">
        <w:rPr>
          <w:rFonts w:ascii="Arial" w:hAnsi="Arial" w:cs="Arial"/>
          <w:b/>
          <w:bCs/>
          <w:color w:val="FF0000"/>
          <w:sz w:val="36"/>
          <w:szCs w:val="36"/>
        </w:rPr>
        <w:t>для родителей обучающихся</w:t>
      </w:r>
    </w:p>
    <w:p w:rsidR="00A00243" w:rsidRPr="007D1C64" w:rsidRDefault="001754ED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4ED">
        <w:rPr>
          <w:color w:val="000000"/>
        </w:rPr>
        <w:t xml:space="preserve">  </w:t>
      </w:r>
      <w:r w:rsidR="007D1C64">
        <w:rPr>
          <w:color w:val="000000"/>
        </w:rPr>
        <w:t xml:space="preserve">   </w:t>
      </w:r>
      <w:r w:rsidR="00A00243" w:rsidRPr="007D1C64">
        <w:rPr>
          <w:color w:val="000000"/>
          <w:sz w:val="28"/>
          <w:szCs w:val="28"/>
        </w:rPr>
        <w:t>Постоянно контролируйте использование Интернета вашим ребенком. Это не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нарушение его личного пространства, а мера предосторожности и</w:t>
      </w:r>
      <w:r w:rsidR="007D1C64"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проявление вашей родительской ответственности.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1C64">
        <w:rPr>
          <w:color w:val="000000"/>
          <w:sz w:val="28"/>
          <w:szCs w:val="28"/>
        </w:rPr>
        <w:t xml:space="preserve">     </w:t>
      </w:r>
      <w:r w:rsidR="00A00243" w:rsidRPr="007D1C64">
        <w:rPr>
          <w:color w:val="000000"/>
          <w:sz w:val="28"/>
          <w:szCs w:val="28"/>
        </w:rPr>
        <w:t>Если ваш ребенок имеет аккаунт на одном из социальных сервисов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(</w:t>
      </w:r>
      <w:proofErr w:type="spellStart"/>
      <w:r w:rsidR="00A00243" w:rsidRPr="007D1C64">
        <w:rPr>
          <w:color w:val="000000"/>
          <w:sz w:val="28"/>
          <w:szCs w:val="28"/>
        </w:rPr>
        <w:t>LiveJournal</w:t>
      </w:r>
      <w:proofErr w:type="spellEnd"/>
      <w:r w:rsidR="00A00243" w:rsidRPr="007D1C64">
        <w:rPr>
          <w:color w:val="000000"/>
          <w:sz w:val="28"/>
          <w:szCs w:val="28"/>
        </w:rPr>
        <w:t>, blogs.mail.ru, vkontakte.ru и т.п.), внимательно изучите, какую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информацию помещают его участники в своих профилях и блогах, включая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фотографии и видео.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1C64">
        <w:rPr>
          <w:color w:val="000000"/>
          <w:sz w:val="28"/>
          <w:szCs w:val="28"/>
        </w:rPr>
        <w:t xml:space="preserve">     </w:t>
      </w:r>
      <w:r w:rsidR="00A00243" w:rsidRPr="007D1C64">
        <w:rPr>
          <w:color w:val="000000"/>
          <w:sz w:val="28"/>
          <w:szCs w:val="28"/>
        </w:rPr>
        <w:t>Проверьте, с какими другими сайтами связан социальный сервис вашего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ребенка. Странички вашего ребенка мо</w:t>
      </w:r>
      <w:r w:rsidRPr="007D1C64">
        <w:rPr>
          <w:color w:val="000000"/>
          <w:sz w:val="28"/>
          <w:szCs w:val="28"/>
        </w:rPr>
        <w:t xml:space="preserve">гут быть безопасными, но могут и </w:t>
      </w:r>
      <w:r w:rsidR="00A00243" w:rsidRPr="007D1C64">
        <w:rPr>
          <w:color w:val="000000"/>
          <w:sz w:val="28"/>
          <w:szCs w:val="28"/>
        </w:rPr>
        <w:t>содержать ссылки на нежелательные и опасные сайты (например, порно</w:t>
      </w:r>
      <w:r w:rsidR="00186E4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00243" w:rsidRPr="007D1C64">
        <w:rPr>
          <w:color w:val="000000"/>
          <w:sz w:val="28"/>
          <w:szCs w:val="28"/>
        </w:rPr>
        <w:t>сайт,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или сайт, на котором друг упоминает номер сотового телефона вашего</w:t>
      </w:r>
      <w:r w:rsidRPr="007D1C64"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ребенка или ваш домашний адрес)</w:t>
      </w:r>
      <w:r w:rsidRPr="007D1C64">
        <w:rPr>
          <w:color w:val="000000"/>
          <w:sz w:val="28"/>
          <w:szCs w:val="28"/>
        </w:rPr>
        <w:t>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1C64">
        <w:rPr>
          <w:color w:val="000000"/>
          <w:sz w:val="28"/>
          <w:szCs w:val="28"/>
        </w:rPr>
        <w:t xml:space="preserve">     </w:t>
      </w:r>
      <w:r w:rsidR="00A00243" w:rsidRPr="007D1C64">
        <w:rPr>
          <w:color w:val="000000"/>
          <w:sz w:val="28"/>
          <w:szCs w:val="28"/>
        </w:rPr>
        <w:t>Объясните детям, что они никогда не должны: сообщать личную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информацию (имя, адрес, телефон, номер школы), встречаться с кем-либо,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знакомым только по общению в Интернет, без вашего разрешения, открывать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электронные письма от неизвестных отправителей, отправлять свою</w:t>
      </w:r>
    </w:p>
    <w:p w:rsidR="00A00243" w:rsidRPr="007D1C64" w:rsidRDefault="00A00243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1C64">
        <w:rPr>
          <w:color w:val="000000"/>
          <w:sz w:val="28"/>
          <w:szCs w:val="28"/>
        </w:rPr>
        <w:t>фотографию по Интернету незнакомцам.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0243" w:rsidRPr="007D1C64">
        <w:rPr>
          <w:color w:val="000000"/>
          <w:sz w:val="28"/>
          <w:szCs w:val="28"/>
        </w:rPr>
        <w:t>Поощряйте ваших детей сообщать обо всем странном или отталкивающим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и не слишком остро реагируйте, когда они это делают (из-за опасения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 xml:space="preserve">потерять доступ </w:t>
      </w:r>
      <w:proofErr w:type="gramStart"/>
      <w:r w:rsidR="00A00243" w:rsidRPr="007D1C64">
        <w:rPr>
          <w:color w:val="000000"/>
          <w:sz w:val="28"/>
          <w:szCs w:val="28"/>
        </w:rPr>
        <w:t>к</w:t>
      </w:r>
      <w:proofErr w:type="gramEnd"/>
      <w:r w:rsidR="00A00243" w:rsidRPr="007D1C64">
        <w:rPr>
          <w:color w:val="000000"/>
          <w:sz w:val="28"/>
          <w:szCs w:val="28"/>
        </w:rPr>
        <w:t xml:space="preserve"> </w:t>
      </w:r>
      <w:proofErr w:type="gramStart"/>
      <w:r w:rsidR="00A00243" w:rsidRPr="007D1C64">
        <w:rPr>
          <w:color w:val="000000"/>
          <w:sz w:val="28"/>
          <w:szCs w:val="28"/>
        </w:rPr>
        <w:t>Интернет</w:t>
      </w:r>
      <w:proofErr w:type="gramEnd"/>
      <w:r w:rsidR="00A00243" w:rsidRPr="007D1C64">
        <w:rPr>
          <w:color w:val="000000"/>
          <w:sz w:val="28"/>
          <w:szCs w:val="28"/>
        </w:rPr>
        <w:t xml:space="preserve"> дети не говорят родителям о проблемах, а также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могут начать использовать Интернет вне дома и школы).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00243" w:rsidRPr="007D1C64">
        <w:rPr>
          <w:color w:val="000000"/>
          <w:sz w:val="28"/>
          <w:szCs w:val="28"/>
        </w:rPr>
        <w:t>Будьте в курсе сетевой жизни вашего ребенка. Интересуйтесь, кто их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друзья в Интернет так же, как интересуетесь реальными друзьями.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A00243" w:rsidRPr="007D1C64">
        <w:rPr>
          <w:color w:val="000000"/>
          <w:sz w:val="28"/>
          <w:szCs w:val="28"/>
        </w:rPr>
        <w:t>Сообщите в милицию, если Вам стало известно о том, что кто-либо делает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вашим детям подарки через Интернет или пытается пригласить их куда-то.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00243" w:rsidRPr="007D1C64">
        <w:rPr>
          <w:color w:val="000000"/>
          <w:sz w:val="28"/>
          <w:szCs w:val="28"/>
        </w:rPr>
        <w:t>Если у Вас есть банковская (кредитная) карта, регулярно проверяйте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состояние ее счета, чтобы вовремя обнаружить, если ребенок или кто-то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посторонний ее использует.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00243" w:rsidRPr="007D1C64">
        <w:rPr>
          <w:color w:val="000000"/>
          <w:sz w:val="28"/>
          <w:szCs w:val="28"/>
        </w:rPr>
        <w:t>Обсудите с вашим ребенком проблемы Интернет - безопасности и дайте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ему возможность совместно с вами принять решения о режиме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безопасности.</w:t>
      </w:r>
    </w:p>
    <w:p w:rsidR="00A00243" w:rsidRPr="007D1C64" w:rsidRDefault="007D1C64" w:rsidP="001754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00243" w:rsidRPr="007D1C64">
        <w:rPr>
          <w:color w:val="000000"/>
          <w:sz w:val="28"/>
          <w:szCs w:val="28"/>
        </w:rPr>
        <w:t xml:space="preserve">Не считайте Интернет няней для </w:t>
      </w:r>
      <w:r w:rsidRPr="007D1C64">
        <w:rPr>
          <w:color w:val="000000"/>
          <w:sz w:val="28"/>
          <w:szCs w:val="28"/>
        </w:rPr>
        <w:t>ребёнка</w:t>
      </w:r>
      <w:r w:rsidR="00A00243" w:rsidRPr="007D1C64">
        <w:rPr>
          <w:color w:val="000000"/>
          <w:sz w:val="28"/>
          <w:szCs w:val="28"/>
        </w:rPr>
        <w:t>. Дети, работающие в Интернете,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нуждаются в контроле со стороны взрослого. Располагайте компьютер в</w:t>
      </w:r>
      <w:r>
        <w:rPr>
          <w:color w:val="000000"/>
          <w:sz w:val="28"/>
          <w:szCs w:val="28"/>
        </w:rPr>
        <w:t xml:space="preserve"> </w:t>
      </w:r>
      <w:r w:rsidR="00A00243" w:rsidRPr="007D1C64">
        <w:rPr>
          <w:color w:val="000000"/>
          <w:sz w:val="28"/>
          <w:szCs w:val="28"/>
        </w:rPr>
        <w:t>таких уголках дома, где члены вашей семьи находятся часто и подолгу.</w:t>
      </w:r>
    </w:p>
    <w:p w:rsidR="003877B5" w:rsidRPr="007D1C64" w:rsidRDefault="003877B5">
      <w:pPr>
        <w:rPr>
          <w:sz w:val="28"/>
          <w:szCs w:val="28"/>
        </w:rPr>
      </w:pPr>
    </w:p>
    <w:p w:rsidR="003877B5" w:rsidRPr="007D1C64" w:rsidRDefault="00BF48F5" w:rsidP="003877B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9125" cy="3714750"/>
            <wp:effectExtent l="0" t="0" r="9525" b="0"/>
            <wp:docPr id="1" name="Рисунок 1" descr="4684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8480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ED" w:rsidRPr="007D1C64" w:rsidRDefault="0066601B" w:rsidP="003877B5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876675" cy="3886200"/>
            <wp:effectExtent l="0" t="0" r="9525" b="0"/>
            <wp:docPr id="2" name="Рисунок 2" descr="C:\Users\admin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ED" w:rsidRPr="007D1C64" w:rsidRDefault="001754ED" w:rsidP="003877B5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00000"/>
          <w:sz w:val="28"/>
          <w:szCs w:val="28"/>
        </w:rPr>
      </w:pPr>
    </w:p>
    <w:p w:rsidR="001754ED" w:rsidRPr="007D1C64" w:rsidRDefault="001754ED" w:rsidP="003877B5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00000"/>
          <w:sz w:val="28"/>
          <w:szCs w:val="28"/>
        </w:rPr>
      </w:pPr>
    </w:p>
    <w:p w:rsidR="001754ED" w:rsidRPr="007D1C64" w:rsidRDefault="00FF2E7F" w:rsidP="003877B5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038600" cy="1952625"/>
            <wp:effectExtent l="0" t="0" r="0" b="9525"/>
            <wp:docPr id="3" name="Рисунок 3" descr="C:\Users\admin\Desktop\1477927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4779279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ED" w:rsidRDefault="001754ED" w:rsidP="008C0C6C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00000"/>
        </w:rPr>
      </w:pPr>
    </w:p>
    <w:p w:rsidR="001754ED" w:rsidRPr="008C0C6C" w:rsidRDefault="003877B5" w:rsidP="001754E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color w:val="FF0000"/>
        </w:rPr>
      </w:pPr>
      <w:r w:rsidRPr="008C0C6C">
        <w:rPr>
          <w:rStyle w:val="a4"/>
          <w:color w:val="FF0000"/>
        </w:rPr>
        <w:lastRenderedPageBreak/>
        <w:t xml:space="preserve">ПАМЯТКА ПО ИНФОРМАЦИОННОЙ БЕЗОПАСНОСТИ </w:t>
      </w:r>
    </w:p>
    <w:p w:rsidR="003877B5" w:rsidRPr="008C0C6C" w:rsidRDefault="003877B5" w:rsidP="001754E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FF0000"/>
        </w:rPr>
      </w:pPr>
      <w:r w:rsidRPr="008C0C6C">
        <w:rPr>
          <w:rStyle w:val="a4"/>
          <w:color w:val="FF0000"/>
        </w:rPr>
        <w:t>ДЛЯ ДЕТЕЙ</w:t>
      </w:r>
    </w:p>
    <w:p w:rsidR="003877B5" w:rsidRPr="00FF2E7F" w:rsidRDefault="003877B5" w:rsidP="00FF2E7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1F497D" w:themeColor="text2"/>
          <w:sz w:val="28"/>
          <w:szCs w:val="28"/>
        </w:rPr>
      </w:pPr>
      <w:r w:rsidRPr="00FF2E7F">
        <w:rPr>
          <w:rStyle w:val="a4"/>
          <w:color w:val="1F497D" w:themeColor="text2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ты должен предпринимать следующие меры предосторожности при работе в Интернете: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 Никогда не сообщай своё имя, номер телефона, адрес проживания или учебы, любимые места отдыха или проведения досуга.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Используй нейтральное экранное имя, не выдающее никаких личных сведений, в том числе и опосредованных: о школе, местах, которые часто посещаешь или планируешь посетить, и пр.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Если тебя что-то пугает в работе компьютера, немедленно выключи его. Расскажите об этом родителям или другим взрослым.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Всегда сообщай взрослым обо всех случаях в Интернете, которые вызвали смущение или тревогу.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Используй фильтры электронной почты для блокирования спама и нежелательных сообщений.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Никогда не соглашайся на личную встречу с людьми, с которыми познакомился в Интернете. О подобных предложениях немедленно расскажи родителям.</w:t>
      </w:r>
    </w:p>
    <w:p w:rsidR="003877B5" w:rsidRPr="008C0C6C" w:rsidRDefault="003877B5" w:rsidP="008C0C6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8C0C6C">
        <w:rPr>
          <w:color w:val="000000"/>
          <w:sz w:val="28"/>
          <w:szCs w:val="28"/>
        </w:rPr>
        <w:t>• Прекращай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 об этом родителям</w:t>
      </w:r>
    </w:p>
    <w:p w:rsidR="003877B5" w:rsidRDefault="003877B5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Default="001754ED" w:rsidP="003877B5"/>
    <w:p w:rsidR="001754ED" w:rsidRPr="003877B5" w:rsidRDefault="001754ED" w:rsidP="003877B5"/>
    <w:sectPr w:rsidR="001754ED" w:rsidRPr="003877B5" w:rsidSect="001754ED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61"/>
    <w:rsid w:val="001754ED"/>
    <w:rsid w:val="00186E4C"/>
    <w:rsid w:val="003877B5"/>
    <w:rsid w:val="00495661"/>
    <w:rsid w:val="0066601B"/>
    <w:rsid w:val="007D1C64"/>
    <w:rsid w:val="008C0C6C"/>
    <w:rsid w:val="00A00243"/>
    <w:rsid w:val="00BF48F5"/>
    <w:rsid w:val="00E10D2F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7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7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2018-11-08T03:34:00Z</dcterms:created>
  <dcterms:modified xsi:type="dcterms:W3CDTF">2018-11-08T04:51:00Z</dcterms:modified>
</cp:coreProperties>
</file>